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B666" w14:textId="099B7A51" w:rsidR="004A1716" w:rsidRDefault="004A1716" w:rsidP="51B30A12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4C66C9F3" w14:textId="38EF317C" w:rsidR="00702F14" w:rsidRDefault="00702F14" w:rsidP="24ED5781">
      <w:pPr>
        <w:jc w:val="center"/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</w:pPr>
      <w:r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Clinical and Medical Education </w:t>
      </w:r>
      <w:r w:rsidR="26DA80AB"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>&amp; Training</w:t>
      </w:r>
    </w:p>
    <w:p w14:paraId="3C5B434B" w14:textId="22E86CE8" w:rsidR="004A1716" w:rsidRDefault="004A1716" w:rsidP="24ED5781">
      <w:pPr>
        <w:jc w:val="center"/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</w:pPr>
      <w:r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Funding Application Form </w:t>
      </w:r>
    </w:p>
    <w:p w14:paraId="14315EBA" w14:textId="77777777" w:rsidR="004A1716" w:rsidRDefault="004A1716" w:rsidP="24ED5781">
      <w:pPr>
        <w:pStyle w:val="Title"/>
        <w:rPr>
          <w:rFonts w:asciiTheme="minorHAnsi" w:eastAsiaTheme="minorEastAsia" w:hAnsiTheme="minorHAnsi" w:cstheme="minorBidi"/>
        </w:rPr>
      </w:pPr>
    </w:p>
    <w:p w14:paraId="4770FB81" w14:textId="470D20F9" w:rsidR="00253520" w:rsidRDefault="33A0972D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1B17D4F" wp14:editId="1AF22E42">
            <wp:extent cx="3916680" cy="16230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E5F1" w14:textId="5724ADF3" w:rsidR="00F91022" w:rsidRDefault="00F91022" w:rsidP="51B30A12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45EA5F50" w14:textId="52149E67" w:rsidR="00F91022" w:rsidRPr="00B654CA" w:rsidRDefault="00B654CA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  <w:t>Applicant Details</w:t>
      </w:r>
    </w:p>
    <w:p w14:paraId="685FA111" w14:textId="77777777" w:rsidR="004A1716" w:rsidRDefault="004A1716" w:rsidP="24ED578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2820"/>
        <w:gridCol w:w="6196"/>
      </w:tblGrid>
      <w:tr w:rsidR="004A1716" w14:paraId="2A601C15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37B2EA82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Prepared By: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531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59325A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44221EF4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Email Address: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1DC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2E518181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29ED833C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Phone Number: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4CA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D1FF877" w14:textId="77777777" w:rsidTr="09C52E0C">
        <w:trPr>
          <w:trHeight w:val="3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07E20D94" w14:textId="005746BC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Department/</w:t>
            </w:r>
            <w:r w:rsidR="5EB96061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Ward/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Office</w:t>
            </w:r>
            <w:r w:rsidR="0BAFE86F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6D5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9C52E0C" w14:paraId="3900C4D9" w14:textId="77777777" w:rsidTr="09C52E0C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3BE49995" w14:textId="15C1375E" w:rsidR="0BAFE86F" w:rsidRDefault="0BAFE86F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Department Lead: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D07" w14:textId="0445E159" w:rsidR="09C52E0C" w:rsidRDefault="09C52E0C" w:rsidP="09C52E0C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4906340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7E8BEB2E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CHI Site: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0F3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A79925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123C7A73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Date Submitted: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C58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3B1AC856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5FD4A7E1" w14:textId="082DEA6D" w:rsidR="00F82217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Amount Requested: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E5F" w14:textId="031453AF" w:rsidR="007B7A46" w:rsidRDefault="3042F6EE" w:rsidP="51B30A12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51B30A1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*Please state full course fees</w:t>
            </w:r>
          </w:p>
        </w:tc>
      </w:tr>
      <w:tr w:rsidR="004D64D3" w14:paraId="6DFF37A1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</w:tcPr>
          <w:p w14:paraId="4E10FABD" w14:textId="6E194000" w:rsidR="004D64D3" w:rsidRPr="00E91F56" w:rsidRDefault="0DE067D0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Are you a permanent CHI staff member?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461" w14:textId="77777777" w:rsidR="004D64D3" w:rsidRDefault="004D64D3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</w:tbl>
    <w:p w14:paraId="2CB12D05" w14:textId="7A3CE9D7" w:rsidR="51B30A12" w:rsidRDefault="51B30A12" w:rsidP="51B30A12"/>
    <w:p w14:paraId="291DAD9A" w14:textId="386AEB2F" w:rsidR="006E4228" w:rsidRPr="00D4694E" w:rsidRDefault="00D4694E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S</w:t>
      </w:r>
      <w:r w:rsidR="5CA2DA8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ubmission Guidelines</w:t>
      </w:r>
      <w:r w:rsidR="002A42D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 xml:space="preserve"> </w:t>
      </w:r>
    </w:p>
    <w:p w14:paraId="7299A3DD" w14:textId="77777777" w:rsidR="006E4228" w:rsidRPr="00C40468" w:rsidRDefault="006E4228" w:rsidP="24ED5781">
      <w:pPr>
        <w:jc w:val="center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648DD217" w14:textId="187E0521" w:rsidR="00A6333B" w:rsidRPr="00C34527" w:rsidRDefault="00695E97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Children’s Health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Foundation</w:t>
      </w:r>
      <w:r w:rsidR="18D645F4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will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consider education and training </w:t>
      </w:r>
      <w:r w:rsidR="004B02DE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funding applications </w:t>
      </w:r>
      <w:r w:rsidR="00C34527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from staff in </w:t>
      </w:r>
      <w:r w:rsidR="00C34527" w:rsidRPr="09C52E0C">
        <w:rPr>
          <w:rFonts w:asciiTheme="minorHAnsi" w:eastAsiaTheme="minorEastAsia" w:hAnsiTheme="minorHAnsi" w:cstheme="minorBidi"/>
          <w:lang w:val="en-US"/>
        </w:rPr>
        <w:t xml:space="preserve">Children’s Health Ireland (CHI) hospitals and urgent care </w:t>
      </w:r>
      <w:proofErr w:type="spellStart"/>
      <w:r w:rsidR="00C34527" w:rsidRPr="09C52E0C">
        <w:rPr>
          <w:rFonts w:asciiTheme="minorHAnsi" w:eastAsiaTheme="minorEastAsia" w:hAnsiTheme="minorHAnsi" w:cstheme="minorBidi"/>
          <w:lang w:val="en-US"/>
        </w:rPr>
        <w:t>centres</w:t>
      </w:r>
      <w:proofErr w:type="spellEnd"/>
      <w:r w:rsidR="00C34527" w:rsidRPr="09C52E0C">
        <w:rPr>
          <w:rFonts w:asciiTheme="minorHAnsi" w:eastAsiaTheme="minorEastAsia" w:hAnsiTheme="minorHAnsi" w:cstheme="minorBidi"/>
          <w:lang w:val="en-US"/>
        </w:rPr>
        <w:t>.</w:t>
      </w:r>
    </w:p>
    <w:p w14:paraId="269771BB" w14:textId="014DA7ED" w:rsidR="00A6333B" w:rsidRPr="00C34527" w:rsidRDefault="00C34527" w:rsidP="51B30A12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9C52E0C">
        <w:rPr>
          <w:rFonts w:asciiTheme="minorHAnsi" w:eastAsiaTheme="minorEastAsia" w:hAnsiTheme="minorHAnsi" w:cstheme="minorBidi"/>
          <w:lang w:val="en-US"/>
        </w:rPr>
        <w:t>This funding call aims to s</w:t>
      </w:r>
      <w:r w:rsidR="001F7414" w:rsidRPr="09C52E0C">
        <w:rPr>
          <w:rFonts w:asciiTheme="minorHAnsi" w:eastAsiaTheme="minorEastAsia" w:hAnsiTheme="minorHAnsi" w:cstheme="minorBidi"/>
          <w:lang w:val="en-US"/>
        </w:rPr>
        <w:t xml:space="preserve">upport </w:t>
      </w:r>
      <w:r w:rsidR="00A6333B" w:rsidRPr="09C52E0C">
        <w:rPr>
          <w:rFonts w:asciiTheme="minorHAnsi" w:eastAsiaTheme="minorEastAsia" w:hAnsiTheme="minorHAnsi" w:cstheme="minorBidi"/>
          <w:lang w:val="en-US"/>
        </w:rPr>
        <w:t>individuals who wish to continue their</w:t>
      </w:r>
      <w:r w:rsidR="42A7CFBA" w:rsidRPr="09C52E0C">
        <w:rPr>
          <w:rFonts w:asciiTheme="minorHAnsi" w:eastAsiaTheme="minorEastAsia" w:hAnsiTheme="minorHAnsi" w:cstheme="minorBidi"/>
          <w:lang w:val="en-US"/>
        </w:rPr>
        <w:t xml:space="preserve"> clinical and</w:t>
      </w:r>
      <w:r w:rsidR="00A6333B" w:rsidRPr="09C52E0C">
        <w:rPr>
          <w:rFonts w:asciiTheme="minorHAnsi" w:eastAsiaTheme="minorEastAsia" w:hAnsiTheme="minorHAnsi" w:cstheme="minorBidi"/>
          <w:lang w:val="en-US"/>
        </w:rPr>
        <w:t xml:space="preserve"> medical education, therefore improving health services and providing patients and families with the best care possible. </w:t>
      </w:r>
    </w:p>
    <w:p w14:paraId="0ADB173C" w14:textId="477601BF" w:rsidR="001F7414" w:rsidRPr="001F7414" w:rsidRDefault="001F7414" w:rsidP="09C52E0C">
      <w:pPr>
        <w:pStyle w:val="xmsonormal"/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This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 process is open to staff who wish to pursue Academic Study and Professional Training that will bring a benefit and impact within one of the </w:t>
      </w:r>
      <w:r w:rsidR="651B6C06" w:rsidRPr="09C52E0C">
        <w:rPr>
          <w:rFonts w:asciiTheme="minorHAnsi" w:eastAsiaTheme="minorEastAsia" w:hAnsiTheme="minorHAnsi" w:cstheme="minorBidi"/>
          <w:lang w:val="en-US"/>
        </w:rPr>
        <w:t xml:space="preserve">above Children’s Health Foundation 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key </w:t>
      </w:r>
      <w:r w:rsidR="042DEB6A" w:rsidRPr="09C52E0C">
        <w:rPr>
          <w:rFonts w:asciiTheme="minorHAnsi" w:eastAsiaTheme="minorEastAsia" w:hAnsiTheme="minorHAnsi" w:cstheme="minorBidi"/>
          <w:lang w:val="en-US"/>
        </w:rPr>
        <w:t xml:space="preserve">funding </w:t>
      </w:r>
      <w:r w:rsidRPr="09C52E0C">
        <w:rPr>
          <w:rFonts w:asciiTheme="minorHAnsi" w:eastAsiaTheme="minorEastAsia" w:hAnsiTheme="minorHAnsi" w:cstheme="minorBidi"/>
          <w:lang w:val="en-US"/>
        </w:rPr>
        <w:t>pillars.</w:t>
      </w:r>
    </w:p>
    <w:p w14:paraId="2572D6A9" w14:textId="3F21A53B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4744"/>
      </w:tblGrid>
      <w:tr w:rsidR="09C52E0C" w14:paraId="32F70D5C" w14:textId="77777777" w:rsidTr="09C52E0C">
        <w:trPr>
          <w:trHeight w:val="34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14564762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New &amp; Emerging Services 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10089947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Impact Initiatives for Patients, Parents &amp; Staff  </w:t>
            </w:r>
          </w:p>
        </w:tc>
      </w:tr>
      <w:tr w:rsidR="09C52E0C" w14:paraId="5E63B9A0" w14:textId="77777777" w:rsidTr="09C52E0C">
        <w:trPr>
          <w:trHeight w:val="49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16A80134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34E39495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</w:tr>
    </w:tbl>
    <w:p w14:paraId="107E213B" w14:textId="4CDC8CC4" w:rsidR="3E12DBB6" w:rsidRDefault="3E12DBB6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sz w:val="18"/>
          <w:szCs w:val="18"/>
        </w:rPr>
      </w:pPr>
      <w:r w:rsidRPr="09C52E0C">
        <w:rPr>
          <w:rFonts w:asciiTheme="minorHAnsi" w:eastAsiaTheme="minorEastAsia" w:hAnsiTheme="minorHAnsi" w:cstheme="minorBidi"/>
          <w:sz w:val="18"/>
          <w:szCs w:val="18"/>
        </w:rPr>
        <w:t>*Please tick the most appropriate funding pillar</w:t>
      </w:r>
    </w:p>
    <w:p w14:paraId="3BA443C4" w14:textId="319463FA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p w14:paraId="20A19E41" w14:textId="150021CF" w:rsidR="51B30A12" w:rsidRDefault="51B30A12" w:rsidP="09C52E0C">
      <w:pPr>
        <w:rPr>
          <w:rFonts w:asciiTheme="minorHAnsi" w:eastAsiaTheme="minorEastAsia" w:hAnsiTheme="minorHAnsi" w:cstheme="minorBidi"/>
          <w:sz w:val="10"/>
          <w:szCs w:val="10"/>
          <w:lang w:val="en-US"/>
        </w:rPr>
      </w:pPr>
    </w:p>
    <w:p w14:paraId="0ABCB954" w14:textId="11DA3009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All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sections of this application form must be completed and signed with all supporting documentation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e.g., Course guidelines, fees, schedule, </w:t>
      </w:r>
      <w:r w:rsidR="00174DF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ccreditation etc.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attached to clearly articulate the need and benefits of the training. Each section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must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be filled out in a clear and concise manner, with consideration given to the panel members, who are of a non-medical background. </w:t>
      </w:r>
    </w:p>
    <w:p w14:paraId="11D4B479" w14:textId="18314241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11895304" w14:textId="7E1ED39B" w:rsidR="5CDCD300" w:rsidRDefault="5CDCD300" w:rsidP="09C52E0C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Applications will only be accepted as a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single PDF document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  <w:r w:rsidR="735ED4E5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45E41AB6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Submitted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in any other form, incomplete or multiple documents will be automatically excluded from the process.</w:t>
      </w:r>
      <w:r w:rsidR="571991A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Applications must be typed; handwritten applications will be automatically excluded.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4EE8C216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he</w:t>
      </w:r>
      <w:r w:rsidR="36B8FE0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application form should be emailed in PDF format only to </w:t>
      </w:r>
      <w:hyperlink r:id="rId12">
        <w:r w:rsidRPr="09C52E0C">
          <w:rPr>
            <w:rStyle w:val="Hyperlink"/>
            <w:rFonts w:asciiTheme="minorHAnsi" w:eastAsiaTheme="minorEastAsia" w:hAnsiTheme="minorHAnsi" w:cstheme="minorBidi"/>
            <w:lang w:val="en-US"/>
          </w:rPr>
          <w:t>grants@childrenshealth.ie</w:t>
        </w:r>
      </w:hyperlink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applications will only be accepted for consideration from this email account. </w:t>
      </w:r>
    </w:p>
    <w:p w14:paraId="0947C014" w14:textId="37D3D7D3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65B50F0" w14:textId="16F1EE0D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  <w:lang w:val="en-US"/>
        </w:rPr>
        <w:t>CHF Education and Training Funding Priorities and Parameters</w:t>
      </w:r>
    </w:p>
    <w:p w14:paraId="14D230F3" w14:textId="0BC2BC9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36BD8D8" w14:textId="22518EFB" w:rsidR="5CDCD300" w:rsidRDefault="6EB1404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Priority will be given to training that directly </w:t>
      </w:r>
      <w:bookmarkStart w:id="0" w:name="_Int_Lu5lBCOU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impacts</w:t>
      </w:r>
      <w:bookmarkEnd w:id="0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the services and care provided to patients and their families.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0AEE86DF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The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following priorities and parameters will apply for 202</w:t>
      </w:r>
      <w:r w:rsidR="432DE519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4</w:t>
      </w:r>
    </w:p>
    <w:p w14:paraId="73F4499F" w14:textId="6FA49EE1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0BF13D2" w14:textId="6FA52136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Priority will be given to:</w:t>
      </w:r>
    </w:p>
    <w:p w14:paraId="0E756522" w14:textId="5C59DCB6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Patient-focused team members – CHI staff members who have direct regular contact with patients as part of their role.</w:t>
      </w:r>
    </w:p>
    <w:p w14:paraId="6C8649EB" w14:textId="408BCB3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bookmarkStart w:id="1" w:name="_Int_mBa9O2wO"/>
      <w:proofErr w:type="gramStart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Training that</w:t>
      </w:r>
      <w:bookmarkEnd w:id="1"/>
      <w:proofErr w:type="gramEnd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will have a direct impact on child and patient health.</w:t>
      </w:r>
    </w:p>
    <w:p w14:paraId="7E2AE454" w14:textId="216529E2" w:rsidR="5CDCD300" w:rsidRDefault="3B124CFE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Applicants not receiving additional Education / Training funding.</w:t>
      </w:r>
    </w:p>
    <w:p w14:paraId="113788B5" w14:textId="1B19915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Applicants who are not currently enrolled on an Education or Training course.</w:t>
      </w:r>
    </w:p>
    <w:p w14:paraId="19D6C06C" w14:textId="2031DB6F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Permanent Staff members with a minimum of 1 years’ service</w:t>
      </w:r>
    </w:p>
    <w:p w14:paraId="040269AA" w14:textId="0701506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6F52A52" w14:textId="7F932877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Factors to be taken into consideration when applying for funding:</w:t>
      </w:r>
    </w:p>
    <w:p w14:paraId="0021CAAF" w14:textId="77777777" w:rsidR="00A76B8D" w:rsidRDefault="00A76B8D" w:rsidP="00A76B8D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09E4F05">
        <w:rPr>
          <w:rFonts w:asciiTheme="minorHAnsi" w:eastAsiaTheme="minorEastAsia" w:hAnsiTheme="minorHAnsi" w:cstheme="minorBidi"/>
          <w:lang w:val="en-US"/>
        </w:rPr>
        <w:t>One application for training per person applies whether that’s an individual application or as part of a group. Funding will not be awarded for more than one course</w:t>
      </w:r>
      <w:r>
        <w:rPr>
          <w:rFonts w:asciiTheme="minorHAnsi" w:eastAsiaTheme="minorEastAsia" w:hAnsiTheme="minorHAnsi" w:cstheme="minorBidi"/>
          <w:lang w:val="en-US"/>
        </w:rPr>
        <w:t xml:space="preserve"> per person.</w:t>
      </w:r>
    </w:p>
    <w:p w14:paraId="64D70F41" w14:textId="158ADE3D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Training must be beneficial to the applicant's work and departmental needs</w:t>
      </w:r>
      <w:r w:rsidR="4555FD0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</w:p>
    <w:p w14:paraId="6479188C" w14:textId="602982E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CHF</w:t>
      </w:r>
      <w:r w:rsidR="0F9E7153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will fund 50% of the total course fee of successful applicants up to a maximum of €5,000. Successful applications with requests of €1,000 or less will be fully funded.</w:t>
      </w:r>
    </w:p>
    <w:p w14:paraId="5AD3C9E1" w14:textId="3CB71F2A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Documentation for all costs must be submitted with the application form.</w:t>
      </w:r>
    </w:p>
    <w:p w14:paraId="2D0DF85F" w14:textId="24C4D63A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Travel expenses must be in line with the CHI Travel &amp; Expense Policy, and per the CHI Education &amp; Study Support Policy.</w:t>
      </w:r>
    </w:p>
    <w:p w14:paraId="15995F7A" w14:textId="5BA1774F" w:rsidR="51B30A12" w:rsidRDefault="51B30A12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06415916" w14:textId="4ABFCA07" w:rsidR="5CDCD300" w:rsidRDefault="5CDCD300" w:rsidP="09C52E0C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lang w:val="en-US"/>
        </w:rPr>
        <w:t>Please Note: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By submitting this </w:t>
      </w:r>
      <w:r w:rsidR="7EF0F4C0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proposal,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you confirm that all information included in this application is correct and can be used by the Foundation for information purposes. Awarded funding is for the 20</w:t>
      </w:r>
      <w:r w:rsidR="52776E77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24/2025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year and must be utilized within 6 months. If the drawdown of funds is not completed for the 202</w:t>
      </w:r>
      <w:r w:rsidR="5698C792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4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/202</w:t>
      </w:r>
      <w:r w:rsidR="193BCDA6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5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</w:t>
      </w:r>
      <w:r w:rsidR="7721DE7E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year,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they will be released back to CHF to be used for other worthy causes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>.</w:t>
      </w:r>
    </w:p>
    <w:p w14:paraId="636C29EA" w14:textId="4DE27F67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D4D2B19" w14:textId="2D90FA0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2AE111B" w14:textId="6ED737E3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321889B" w14:textId="3F9D5C06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0414761A" w14:textId="6DFAEB22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4AD4A7BF" w14:textId="7059528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786B5FF" w14:textId="4BB0CCC1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2F9B9AF" w14:textId="5330878C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F570F64" w14:textId="2E734DB6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10A89E76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98EB717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235C503C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45D1E034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6C4849F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A352B38" w14:textId="77777777" w:rsidR="00A43368" w:rsidRDefault="00A43368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7785746" w14:textId="61DC444D" w:rsidR="00946C9B" w:rsidRPr="00613177" w:rsidRDefault="00316550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Clinical and Medical Educa</w:t>
      </w:r>
      <w:r w:rsidR="24ED5781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tion and Training Application Form</w:t>
      </w:r>
    </w:p>
    <w:p w14:paraId="284E5986" w14:textId="77777777" w:rsidR="00BE2E66" w:rsidRDefault="00BE2E66" w:rsidP="24ED5781">
      <w:pPr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3F0A43B" w14:textId="77777777" w:rsidTr="09C52E0C">
        <w:tc>
          <w:tcPr>
            <w:tcW w:w="9016" w:type="dxa"/>
            <w:shd w:val="clear" w:color="auto" w:fill="00B098"/>
          </w:tcPr>
          <w:p w14:paraId="2E343561" w14:textId="76EDB4C8" w:rsidR="00EF000E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Title</w:t>
            </w:r>
          </w:p>
        </w:tc>
      </w:tr>
      <w:tr w:rsidR="00BE2E66" w14:paraId="4A36830D" w14:textId="77777777" w:rsidTr="09C52E0C">
        <w:trPr>
          <w:trHeight w:val="360"/>
        </w:trPr>
        <w:tc>
          <w:tcPr>
            <w:tcW w:w="9016" w:type="dxa"/>
          </w:tcPr>
          <w:p w14:paraId="65500757" w14:textId="3E35CA55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5593AD7D" w14:textId="77777777" w:rsidR="006E4228" w:rsidRDefault="006E422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51C21FA3" w14:textId="77777777" w:rsidTr="09C52E0C">
        <w:tc>
          <w:tcPr>
            <w:tcW w:w="9016" w:type="dxa"/>
            <w:shd w:val="clear" w:color="auto" w:fill="00B098"/>
          </w:tcPr>
          <w:p w14:paraId="65F060E5" w14:textId="183D494E" w:rsidR="00A56F48" w:rsidRPr="00EF000E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Accreditation</w:t>
            </w:r>
          </w:p>
        </w:tc>
      </w:tr>
      <w:tr w:rsidR="00A56F48" w14:paraId="21EFDE17" w14:textId="77777777" w:rsidTr="09C52E0C">
        <w:tc>
          <w:tcPr>
            <w:tcW w:w="9016" w:type="dxa"/>
          </w:tcPr>
          <w:p w14:paraId="1F448004" w14:textId="0CCAA31A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ED3DC78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468" w14:paraId="6B0B44F1" w14:textId="77777777" w:rsidTr="24ED5781">
        <w:tc>
          <w:tcPr>
            <w:tcW w:w="9016" w:type="dxa"/>
            <w:gridSpan w:val="2"/>
            <w:shd w:val="clear" w:color="auto" w:fill="00B098"/>
          </w:tcPr>
          <w:p w14:paraId="64DC1B2C" w14:textId="681BDDE9" w:rsidR="00C40468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</w:t>
            </w:r>
            <w:r w:rsidR="00F04761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r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Type</w:t>
            </w:r>
          </w:p>
        </w:tc>
      </w:tr>
      <w:tr w:rsidR="00C40468" w:rsidRPr="00C40468" w14:paraId="1EF71A32" w14:textId="77777777" w:rsidTr="24ED5781">
        <w:trPr>
          <w:trHeight w:val="672"/>
        </w:trPr>
        <w:tc>
          <w:tcPr>
            <w:tcW w:w="4508" w:type="dxa"/>
          </w:tcPr>
          <w:p w14:paraId="291AD566" w14:textId="2B59FCF9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6C368E" wp14:editId="18E3BA3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-124460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474F8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585A48F">
                    <v:shapetype id="_x0000_t202" coordsize="21600,21600" o:spt="202" path="m,l,21600r21600,l21600,xe" w14:anchorId="736C368E">
                      <v:stroke joinstyle="miter"/>
                      <v:path gradientshapeok="t" o:connecttype="rect"/>
                    </v:shapetype>
                    <v:shape id="_x0000_s1026" style="position:absolute;left:0;text-align:left;margin-left:88pt;margin-top:-9.8pt;width:17.5pt;height:1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GtDAIAAB4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">
                      <v:textbox>
                        <w:txbxContent>
                          <w:p w:rsidR="00C40468" w:rsidP="00C40468" w:rsidRDefault="00C40468" w14:paraId="672A6659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Academic Study</w:t>
            </w:r>
          </w:p>
        </w:tc>
        <w:tc>
          <w:tcPr>
            <w:tcW w:w="4508" w:type="dxa"/>
          </w:tcPr>
          <w:p w14:paraId="0579712A" w14:textId="4076E664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C8A48F0" wp14:editId="2F10ABC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-36195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C5541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58BC73F">
                    <v:shape id="_x0000_s1027" style="position:absolute;left:0;text-align:left;margin-left:111pt;margin-top:-2.85pt;width:17.5pt;height:14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lDwIAACU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" w14:anchorId="3C8A48F0">
                      <v:textbox>
                        <w:txbxContent>
                          <w:p w:rsidR="00C40468" w:rsidP="00C40468" w:rsidRDefault="00C40468" w14:paraId="0A37501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Professional Training</w:t>
            </w:r>
          </w:p>
        </w:tc>
      </w:tr>
    </w:tbl>
    <w:p w14:paraId="7512E1D6" w14:textId="77777777" w:rsidR="00C40468" w:rsidRDefault="00C4046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50BF" w14:paraId="116075F0" w14:textId="77777777" w:rsidTr="24ED5781">
        <w:tc>
          <w:tcPr>
            <w:tcW w:w="9016" w:type="dxa"/>
            <w:gridSpan w:val="4"/>
            <w:shd w:val="clear" w:color="auto" w:fill="00B098"/>
          </w:tcPr>
          <w:p w14:paraId="67931A2F" w14:textId="4FFA650B" w:rsidR="00F050BF" w:rsidRPr="003346B5" w:rsidRDefault="1E397076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Schedule</w:t>
            </w:r>
          </w:p>
        </w:tc>
      </w:tr>
      <w:tr w:rsidR="00F050BF" w:rsidRPr="00F57693" w14:paraId="45CC76E7" w14:textId="77777777" w:rsidTr="24ED5781">
        <w:tc>
          <w:tcPr>
            <w:tcW w:w="2254" w:type="dxa"/>
          </w:tcPr>
          <w:p w14:paraId="3C992B24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Start Date</w:t>
            </w:r>
          </w:p>
        </w:tc>
        <w:tc>
          <w:tcPr>
            <w:tcW w:w="2254" w:type="dxa"/>
          </w:tcPr>
          <w:p w14:paraId="5B18CB55" w14:textId="77777777" w:rsidR="00F050BF" w:rsidRPr="00A52D0E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254" w:type="dxa"/>
          </w:tcPr>
          <w:p w14:paraId="613D721D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End Date</w:t>
            </w:r>
          </w:p>
        </w:tc>
        <w:tc>
          <w:tcPr>
            <w:tcW w:w="2254" w:type="dxa"/>
          </w:tcPr>
          <w:p w14:paraId="0D4FB481" w14:textId="77777777" w:rsidR="00F050BF" w:rsidRPr="00F57693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9C5D265" w14:textId="77777777" w:rsidR="00F050BF" w:rsidRDefault="00F050B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2A1F" w14:paraId="120D532A" w14:textId="77777777" w:rsidTr="24ED5781">
        <w:tc>
          <w:tcPr>
            <w:tcW w:w="9016" w:type="dxa"/>
            <w:gridSpan w:val="4"/>
            <w:shd w:val="clear" w:color="auto" w:fill="00B098"/>
          </w:tcPr>
          <w:p w14:paraId="4A935AC0" w14:textId="71BF227B" w:rsidR="001E2A1F" w:rsidRPr="00F050BF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1E2A1F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Duration – tick appropriately</w:t>
            </w:r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where </w:t>
            </w:r>
            <w:proofErr w:type="spellStart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duration is 1 or more Years.</w:t>
            </w:r>
          </w:p>
        </w:tc>
      </w:tr>
      <w:tr w:rsidR="001E2A1F" w:rsidRPr="00F57693" w14:paraId="17A0DED6" w14:textId="77777777" w:rsidTr="24ED5781">
        <w:tc>
          <w:tcPr>
            <w:tcW w:w="2254" w:type="dxa"/>
          </w:tcPr>
          <w:p w14:paraId="243C3CD0" w14:textId="5280625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1 Year</w:t>
            </w:r>
          </w:p>
        </w:tc>
        <w:tc>
          <w:tcPr>
            <w:tcW w:w="2254" w:type="dxa"/>
          </w:tcPr>
          <w:p w14:paraId="35F5C723" w14:textId="1D6925F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2 Years</w:t>
            </w:r>
          </w:p>
        </w:tc>
        <w:tc>
          <w:tcPr>
            <w:tcW w:w="2254" w:type="dxa"/>
          </w:tcPr>
          <w:p w14:paraId="30E55FCF" w14:textId="05328A3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3 Years</w:t>
            </w:r>
          </w:p>
        </w:tc>
        <w:tc>
          <w:tcPr>
            <w:tcW w:w="2254" w:type="dxa"/>
          </w:tcPr>
          <w:p w14:paraId="6A9956B9" w14:textId="35E4FB0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4 Years</w:t>
            </w:r>
          </w:p>
        </w:tc>
      </w:tr>
    </w:tbl>
    <w:p w14:paraId="23219A7A" w14:textId="3576D249" w:rsidR="001E2A1F" w:rsidRDefault="001E2A1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B30119C" w14:textId="5C47A0FF" w:rsidR="001E2A1F" w:rsidRPr="00A52D0E" w:rsidRDefault="001E2A1F" w:rsidP="24ED5781">
      <w:p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Has the course</w:t>
      </w:r>
      <w:r w:rsidR="00B83750" w:rsidRPr="24ED5781">
        <w:rPr>
          <w:rFonts w:asciiTheme="minorHAnsi" w:eastAsiaTheme="minorEastAsia" w:hAnsiTheme="minorHAnsi" w:cstheme="minorBidi"/>
          <w:lang w:val="en-US"/>
        </w:rPr>
        <w:t>/</w:t>
      </w:r>
      <w:proofErr w:type="spellStart"/>
      <w:r w:rsidR="00B83750" w:rsidRPr="24ED5781">
        <w:rPr>
          <w:rFonts w:asciiTheme="minorHAnsi" w:eastAsiaTheme="minorEastAsia" w:hAnsiTheme="minorHAnsi" w:cstheme="minorBidi"/>
          <w:lang w:val="en-US"/>
        </w:rPr>
        <w:t>programme</w:t>
      </w:r>
      <w:proofErr w:type="spellEnd"/>
      <w:r w:rsidRPr="24ED5781">
        <w:rPr>
          <w:rFonts w:asciiTheme="minorHAnsi" w:eastAsiaTheme="minorEastAsia" w:hAnsiTheme="minorHAnsi" w:cstheme="minorBidi"/>
          <w:lang w:val="en-US"/>
        </w:rPr>
        <w:t xml:space="preserve"> already commenced: Yes  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38E94B31" wp14:editId="30DE0FA9">
                <wp:extent cx="222250" cy="179705"/>
                <wp:effectExtent l="0" t="0" r="25400" b="10795"/>
                <wp:docPr id="944706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F5AF" w14:textId="77777777" w:rsidR="001E2A1F" w:rsidRDefault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  <w:pict xmlns:w14="http://schemas.microsoft.com/office/word/2010/wordml" xmlns:w="http://schemas.openxmlformats.org/wordprocessingml/2006/main" w14:anchorId="3F20CC43">
              <v:shape xmlns:o="urn:schemas-microsoft-com:office:office" xmlns:v="urn:schemas-microsoft-com:vml" xmlns:w14="http://schemas.microsoft.com/office/word/2010/wordml" id="_x0000_s1028" style="position:absolute;left:0;text-align:left;margin-left:321pt;margin-top:.75pt;width:17.5pt;height:1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" w14:anchorId="7F8C63B3"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1E2A1F" w:rsidRDefault="001E2A1F" w14:paraId="5DAB6C7B" w14:textId="16F9DFB5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Pr="24ED5781">
        <w:rPr>
          <w:rFonts w:asciiTheme="minorHAnsi" w:eastAsiaTheme="minorEastAsia" w:hAnsiTheme="minorHAnsi" w:cstheme="minorBidi"/>
          <w:lang w:val="en-US"/>
        </w:rPr>
        <w:t xml:space="preserve">         No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4FB86AAB" wp14:editId="7088F521">
                <wp:extent cx="222250" cy="188595"/>
                <wp:effectExtent l="0" t="0" r="25400" b="20955"/>
                <wp:docPr id="613720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FECD" w14:textId="77777777" w:rsidR="001E2A1F" w:rsidRDefault="001E2A1F" w:rsidP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449025F4">
              <v:shape xmlns:o="urn:schemas-microsoft-com:office:office" xmlns:v="urn:schemas-microsoft-com:vml" id="_x0000_s1029" style="position:absolute;left:0;text-align:left;margin-left:265pt;margin-top:.6pt;width:17.5pt;height:14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" w14:anchorId="2DB20461">
                <v:textbox>
                  <w:txbxContent>
                    <w:p w:rsidR="001E2A1F" w:rsidP="001E2A1F" w:rsidRDefault="001E2A1F" w14:paraId="02EB378F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14:paraId="133026F7" w14:textId="640F61A6" w:rsidR="24ED5781" w:rsidRDefault="24ED5781" w:rsidP="24ED5781">
      <w:pPr>
        <w:jc w:val="both"/>
        <w:rPr>
          <w:rFonts w:eastAsia="Calibri"/>
          <w:lang w:val="en-US"/>
        </w:rPr>
      </w:pPr>
    </w:p>
    <w:p w14:paraId="594728BB" w14:textId="267DCCBB" w:rsidR="001E2A1F" w:rsidRPr="00A52D0E" w:rsidRDefault="24ED5781" w:rsidP="24ED5781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Priority will be given to Applicants who are not currently enrolled on an Education or Training course</w:t>
      </w:r>
    </w:p>
    <w:p w14:paraId="6E151B04" w14:textId="74D95459" w:rsidR="00C40468" w:rsidRDefault="00C40468" w:rsidP="09C52E0C">
      <w:pPr>
        <w:jc w:val="both"/>
        <w:rPr>
          <w:rFonts w:eastAsia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7C7807AE" w14:textId="77777777" w:rsidTr="24ED5781">
        <w:tc>
          <w:tcPr>
            <w:tcW w:w="9016" w:type="dxa"/>
            <w:shd w:val="clear" w:color="auto" w:fill="00B098"/>
          </w:tcPr>
          <w:p w14:paraId="5729DFB5" w14:textId="77777777" w:rsidR="00A56F48" w:rsidRPr="00316550" w:rsidRDefault="00A56F48" w:rsidP="24ED5781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Please describe the education/training </w:t>
            </w: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for which you are seeking funding.</w:t>
            </w:r>
          </w:p>
        </w:tc>
      </w:tr>
      <w:tr w:rsidR="00A56F48" w14:paraId="4B476DAF" w14:textId="77777777" w:rsidTr="24ED5781">
        <w:tc>
          <w:tcPr>
            <w:tcW w:w="9016" w:type="dxa"/>
          </w:tcPr>
          <w:p w14:paraId="23CB91C1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3A3502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574052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EF7BC4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74C4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0F4212A" w14:textId="326FF064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01342BF9" w14:textId="537FB9D1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37573A6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8687B1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91A1B99" w14:textId="31F9BB58" w:rsidR="24ED5781" w:rsidRDefault="24ED5781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15A1BF0F" w14:textId="77777777" w:rsidR="00957435" w:rsidRDefault="00957435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0E8335CF" w14:textId="2B0E2E34" w:rsidR="24ED5781" w:rsidRDefault="24ED5781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B5" w14:paraId="7BA802EE" w14:textId="77777777" w:rsidTr="09C52E0C">
        <w:tc>
          <w:tcPr>
            <w:tcW w:w="9016" w:type="dxa"/>
            <w:shd w:val="clear" w:color="auto" w:fill="00B098"/>
          </w:tcPr>
          <w:p w14:paraId="6D0B15B3" w14:textId="418ABA95" w:rsidR="00B46F3B" w:rsidRDefault="28343326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Background and Context:</w:t>
            </w:r>
            <w:r w:rsidR="00695E9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Rationale for Support</w:t>
            </w:r>
            <w:r w:rsidR="0C7D8C3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0293D03A" w14:textId="6DE57FDD" w:rsidR="003346B5" w:rsidRPr="00B46F3B" w:rsidRDefault="0C7D8C39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provide a brief outline of the reason behind this funding </w:t>
            </w:r>
            <w:r w:rsidR="00316550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request.</w:t>
            </w:r>
          </w:p>
        </w:tc>
      </w:tr>
      <w:tr w:rsidR="007031E7" w14:paraId="2AA0BF39" w14:textId="77777777" w:rsidTr="09C52E0C">
        <w:tc>
          <w:tcPr>
            <w:tcW w:w="9016" w:type="dxa"/>
          </w:tcPr>
          <w:p w14:paraId="2C42C931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2CD4ED4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56227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875D87A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7C2E0E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A3C194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103592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EA42460" w14:textId="3C106E90" w:rsidR="000B1446" w:rsidRDefault="000B1446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2B8123E" w14:textId="192D1D64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5F72C1A" w14:textId="77777777" w:rsidR="00695E97" w:rsidRDefault="00695E97" w:rsidP="24ED5781">
      <w:pPr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p w14:paraId="2663C63A" w14:textId="77777777" w:rsidR="00695E97" w:rsidRPr="004C641C" w:rsidRDefault="00695E97" w:rsidP="24ED5781">
      <w:pPr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7838" w14:paraId="3AD6BBF9" w14:textId="77777777" w:rsidTr="24ED5781">
        <w:tc>
          <w:tcPr>
            <w:tcW w:w="9016" w:type="dxa"/>
            <w:shd w:val="clear" w:color="auto" w:fill="00B098"/>
          </w:tcPr>
          <w:p w14:paraId="21A10F5A" w14:textId="42E1DB55" w:rsidR="00217838" w:rsidRPr="00C474AA" w:rsidRDefault="4FEC3345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Outcomes: Please tell us what out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comes you are aiming to achieve to support your department.</w:t>
            </w:r>
          </w:p>
        </w:tc>
      </w:tr>
      <w:tr w:rsidR="007031E7" w14:paraId="77EFED7E" w14:textId="77777777" w:rsidTr="24ED5781">
        <w:tc>
          <w:tcPr>
            <w:tcW w:w="9016" w:type="dxa"/>
          </w:tcPr>
          <w:p w14:paraId="4A76FA7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172FB66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32347EE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C2315C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B8B411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D8AC50" w14:textId="77777777" w:rsidR="004C641C" w:rsidRDefault="004C641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84BE737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D3702A5" w14:textId="526D2850" w:rsidR="0089446C" w:rsidRDefault="0089446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791544E" w14:textId="240E9295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2EA7D700" w14:textId="77777777" w:rsidR="003932CB" w:rsidRDefault="003932CB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433F52FF" w14:textId="77777777" w:rsidR="00AB47E4" w:rsidRDefault="00AB47E4" w:rsidP="24ED5781">
      <w:pPr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79C9A3AF" w14:textId="6218CCC1" w:rsidR="00C40468" w:rsidRDefault="00C40468" w:rsidP="24ED5781">
      <w:pPr>
        <w:jc w:val="both"/>
        <w:rPr>
          <w:rFonts w:asciiTheme="minorHAnsi" w:eastAsiaTheme="minorEastAsia" w:hAnsiTheme="minorHAnsi" w:cstheme="minorBidi"/>
          <w:i/>
          <w:iCs/>
          <w:color w:val="002060"/>
          <w:lang w:val="en-US"/>
        </w:rPr>
      </w:pPr>
    </w:p>
    <w:p w14:paraId="24ED4945" w14:textId="77777777" w:rsidR="00C40468" w:rsidRPr="00C412F9" w:rsidRDefault="00C40468" w:rsidP="24ED5781">
      <w:pPr>
        <w:jc w:val="both"/>
        <w:rPr>
          <w:rFonts w:asciiTheme="minorHAnsi" w:eastAsiaTheme="minorEastAsia" w:hAnsiTheme="minorHAnsi" w:cstheme="minorBidi"/>
          <w:i/>
          <w:iCs/>
          <w:color w:val="00206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A56" w14:paraId="247B401D" w14:textId="77777777" w:rsidTr="09C52E0C">
        <w:tc>
          <w:tcPr>
            <w:tcW w:w="9016" w:type="dxa"/>
            <w:shd w:val="clear" w:color="auto" w:fill="00B098"/>
          </w:tcPr>
          <w:p w14:paraId="41F9BAAC" w14:textId="57B8DB25" w:rsidR="007A6A56" w:rsidRPr="008E4114" w:rsidRDefault="3A50C659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detail how many beneficiaries will</w:t>
            </w:r>
            <w:r w:rsidR="188263E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be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impact</w:t>
            </w:r>
            <w:r w:rsidR="2AEB96A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ed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on an annual basis</w:t>
            </w:r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and the types of beneficiaries </w:t>
            </w:r>
            <w:proofErr w:type="spellStart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eg.</w:t>
            </w:r>
            <w:proofErr w:type="spellEnd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patients, parental support.</w:t>
            </w:r>
          </w:p>
        </w:tc>
      </w:tr>
      <w:tr w:rsidR="007031E7" w14:paraId="770514A2" w14:textId="77777777" w:rsidTr="09C52E0C">
        <w:tc>
          <w:tcPr>
            <w:tcW w:w="9016" w:type="dxa"/>
          </w:tcPr>
          <w:p w14:paraId="18F579D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C4F5E8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E9665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0871A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406D0A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480268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443120" w14:textId="77777777" w:rsidR="00DF0907" w:rsidRDefault="00DF090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767FF4" w14:textId="2F3146DF" w:rsidR="00A56F48" w:rsidRDefault="00A56F48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1CB8049" w14:textId="1DCD2C99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3F9DF3E" w14:textId="42CF7507" w:rsidR="51B30A12" w:rsidRDefault="51B30A12" w:rsidP="09C52E0C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E660A47" w14:textId="77777777" w:rsidTr="24ED5781">
        <w:tc>
          <w:tcPr>
            <w:tcW w:w="9016" w:type="dxa"/>
            <w:shd w:val="clear" w:color="auto" w:fill="00B098"/>
          </w:tcPr>
          <w:p w14:paraId="56FA3B0D" w14:textId="60DF7A49" w:rsidR="00EF000E" w:rsidRDefault="72345CB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Why would a donor want to fund </w:t>
            </w:r>
            <w:r w:rsidR="5D63199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and support 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this</w:t>
            </w:r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activity?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4F034A52" w14:textId="232F4027" w:rsidR="00F57693" w:rsidRPr="00F57693" w:rsidRDefault="0537499E" w:rsidP="24ED5781">
            <w:pPr>
              <w:jc w:val="both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Please refer to CHF’s funding priorities in your answer</w:t>
            </w:r>
          </w:p>
          <w:p w14:paraId="7528843D" w14:textId="00153DD5" w:rsidR="00EF000E" w:rsidRPr="00A952DD" w:rsidRDefault="1E0C3780" w:rsidP="24ED5781">
            <w:pPr>
              <w:jc w:val="both"/>
              <w:rPr>
                <w:rFonts w:asciiTheme="minorHAnsi" w:eastAsiaTheme="minorEastAsia" w:hAnsiTheme="minorHAnsi" w:cstheme="minorBidi"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*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explain why a donor would be compelled to </w:t>
            </w:r>
            <w:r w:rsidR="723EE7E3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fund this activity.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This question is mandatory </w:t>
            </w:r>
            <w:proofErr w:type="gramStart"/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in order to</w:t>
            </w:r>
            <w:proofErr w:type="gramEnd"/>
            <w:r w:rsidR="490A13F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provide key information to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donors on our goals and impact. </w:t>
            </w:r>
          </w:p>
        </w:tc>
      </w:tr>
      <w:tr w:rsidR="005C509D" w14:paraId="757F9BCA" w14:textId="77777777" w:rsidTr="24ED5781">
        <w:tc>
          <w:tcPr>
            <w:tcW w:w="9016" w:type="dxa"/>
          </w:tcPr>
          <w:p w14:paraId="1393AF55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3B9F917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5BD73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6771ADB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C15704A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0A9F3E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65BDBF8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AF4341A" w14:textId="7B8FE5FF" w:rsidR="00695E97" w:rsidRDefault="00695E9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2617242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3AB2A342" w14:textId="10CE365D" w:rsidR="00952C2D" w:rsidRPr="00316550" w:rsidRDefault="0031655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Budget</w:t>
      </w:r>
    </w:p>
    <w:p w14:paraId="32B3C201" w14:textId="5D063304" w:rsidR="00B261A3" w:rsidRPr="00D0585B" w:rsidRDefault="00B261A3" w:rsidP="24ED5781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46"/>
        <w:gridCol w:w="1346"/>
        <w:gridCol w:w="1346"/>
        <w:gridCol w:w="1365"/>
        <w:gridCol w:w="1242"/>
      </w:tblGrid>
      <w:tr w:rsidR="0014749D" w:rsidRPr="00D0585B" w14:paraId="37062FA9" w14:textId="640393A6" w:rsidTr="24ED5781">
        <w:trPr>
          <w:trHeight w:val="454"/>
        </w:trPr>
        <w:tc>
          <w:tcPr>
            <w:tcW w:w="2371" w:type="dxa"/>
            <w:shd w:val="clear" w:color="auto" w:fill="00B098"/>
            <w:vAlign w:val="center"/>
          </w:tcPr>
          <w:p w14:paraId="35268033" w14:textId="3E9BBD44" w:rsidR="0014749D" w:rsidRPr="007F137B" w:rsidRDefault="0014749D" w:rsidP="24ED5781">
            <w:pPr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Budget Categories</w:t>
            </w:r>
          </w:p>
        </w:tc>
        <w:tc>
          <w:tcPr>
            <w:tcW w:w="1346" w:type="dxa"/>
            <w:shd w:val="clear" w:color="auto" w:fill="00B098"/>
            <w:vAlign w:val="center"/>
          </w:tcPr>
          <w:p w14:paraId="2110E438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1</w:t>
            </w:r>
          </w:p>
        </w:tc>
        <w:tc>
          <w:tcPr>
            <w:tcW w:w="1346" w:type="dxa"/>
            <w:shd w:val="clear" w:color="auto" w:fill="00B098"/>
            <w:vAlign w:val="center"/>
          </w:tcPr>
          <w:p w14:paraId="200FFAF5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2</w:t>
            </w:r>
          </w:p>
        </w:tc>
        <w:tc>
          <w:tcPr>
            <w:tcW w:w="1346" w:type="dxa"/>
            <w:shd w:val="clear" w:color="auto" w:fill="00B098"/>
            <w:vAlign w:val="center"/>
          </w:tcPr>
          <w:p w14:paraId="201B4ED7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3</w:t>
            </w:r>
          </w:p>
        </w:tc>
        <w:tc>
          <w:tcPr>
            <w:tcW w:w="1365" w:type="dxa"/>
            <w:shd w:val="clear" w:color="auto" w:fill="00B098"/>
            <w:vAlign w:val="center"/>
          </w:tcPr>
          <w:p w14:paraId="52AC4CAB" w14:textId="082478EC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4</w:t>
            </w:r>
          </w:p>
        </w:tc>
        <w:tc>
          <w:tcPr>
            <w:tcW w:w="1242" w:type="dxa"/>
            <w:shd w:val="clear" w:color="auto" w:fill="00B098"/>
          </w:tcPr>
          <w:p w14:paraId="79E63048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6"/>
                <w:szCs w:val="6"/>
              </w:rPr>
            </w:pPr>
          </w:p>
          <w:p w14:paraId="78443359" w14:textId="302F0059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Total</w:t>
            </w:r>
          </w:p>
        </w:tc>
      </w:tr>
      <w:tr w:rsidR="0014749D" w:rsidRPr="00D0585B" w14:paraId="4524EC23" w14:textId="6B72DAAF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035F43AF" w14:textId="1E0EB75E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lastRenderedPageBreak/>
              <w:t>Education/Course Costs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8B4498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754EF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62C62D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A59768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303C676F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563583AB" w14:textId="1858CA8B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759653AD" w14:textId="0EED084A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t xml:space="preserve">Other Costs </w:t>
            </w:r>
          </w:p>
          <w:p w14:paraId="5C5463BC" w14:textId="0C35C77E" w:rsidR="0014749D" w:rsidRPr="00D0585B" w:rsidRDefault="66F5B9D6" w:rsidP="24ED5781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</w:rPr>
              <w:t>Eg.</w:t>
            </w:r>
            <w:proofErr w:type="spellEnd"/>
            <w:r w:rsidRPr="24ED5781">
              <w:rPr>
                <w:rFonts w:asciiTheme="minorHAnsi" w:eastAsiaTheme="minorEastAsia" w:hAnsiTheme="minorHAnsi" w:cstheme="minorBidi"/>
              </w:rPr>
              <w:t xml:space="preserve"> Consumables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C8307C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CE270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BBE0D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6AD021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215EF95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04E8B611" w14:textId="53900C9E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5E091F1F" w14:textId="3F4FA309" w:rsidR="0014749D" w:rsidRPr="00D0585B" w:rsidRDefault="0014749D" w:rsidP="24ED578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</w:rPr>
              <w:t>Total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FBC699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FEA95C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3B3F6BB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0D224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5840E1F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09CDC2" w14:textId="19A7D95F" w:rsidR="001F7414" w:rsidRDefault="001F7414" w:rsidP="24ED5781">
      <w:pPr>
        <w:rPr>
          <w:rFonts w:asciiTheme="minorHAnsi" w:eastAsiaTheme="minorEastAsia" w:hAnsiTheme="minorHAnsi" w:cstheme="minorBidi"/>
          <w:lang w:val="en-US"/>
        </w:rPr>
      </w:pPr>
    </w:p>
    <w:p w14:paraId="362E0CE1" w14:textId="087173A8" w:rsidR="00C16A70" w:rsidRPr="00A56F48" w:rsidRDefault="00C16A7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CHI </w:t>
      </w:r>
      <w:proofErr w:type="spellStart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Authorisation</w:t>
      </w:r>
      <w:proofErr w:type="spellEnd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 </w:t>
      </w:r>
    </w:p>
    <w:p w14:paraId="32D525A5" w14:textId="77777777" w:rsidR="00D56BB2" w:rsidRDefault="00D56BB2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6A70" w14:paraId="14F58B89" w14:textId="77777777" w:rsidTr="24ED5781">
        <w:tc>
          <w:tcPr>
            <w:tcW w:w="9016" w:type="dxa"/>
            <w:gridSpan w:val="2"/>
            <w:shd w:val="clear" w:color="auto" w:fill="00B098"/>
          </w:tcPr>
          <w:p w14:paraId="5D1BF792" w14:textId="4A349EDA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Proposer </w:t>
            </w:r>
          </w:p>
        </w:tc>
      </w:tr>
      <w:tr w:rsidR="00C16A70" w14:paraId="70A9DB97" w14:textId="77777777" w:rsidTr="24ED5781">
        <w:tc>
          <w:tcPr>
            <w:tcW w:w="3397" w:type="dxa"/>
          </w:tcPr>
          <w:p w14:paraId="2AF6C509" w14:textId="036F1A2A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19" w:type="dxa"/>
          </w:tcPr>
          <w:p w14:paraId="57F1C1EF" w14:textId="6251E5E1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3F315335" w14:textId="77777777" w:rsidTr="24ED5781">
        <w:tc>
          <w:tcPr>
            <w:tcW w:w="3397" w:type="dxa"/>
          </w:tcPr>
          <w:p w14:paraId="4835AE7B" w14:textId="4A1E193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4E737A8D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0ED2B60B" w14:textId="77777777" w:rsidTr="24ED5781">
        <w:tc>
          <w:tcPr>
            <w:tcW w:w="3397" w:type="dxa"/>
          </w:tcPr>
          <w:p w14:paraId="08E55EA9" w14:textId="355A3707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626D1BDC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48173625" w14:textId="77777777" w:rsidTr="24ED5781">
        <w:tc>
          <w:tcPr>
            <w:tcW w:w="9016" w:type="dxa"/>
            <w:gridSpan w:val="2"/>
            <w:shd w:val="clear" w:color="auto" w:fill="00B098"/>
          </w:tcPr>
          <w:p w14:paraId="0372042F" w14:textId="26DE03D3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Department Head </w:t>
            </w:r>
          </w:p>
        </w:tc>
      </w:tr>
      <w:tr w:rsidR="00C16A70" w14:paraId="5AE14248" w14:textId="77777777" w:rsidTr="24ED5781">
        <w:tc>
          <w:tcPr>
            <w:tcW w:w="3397" w:type="dxa"/>
          </w:tcPr>
          <w:p w14:paraId="5FF7D90C" w14:textId="716D66E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619" w:type="dxa"/>
          </w:tcPr>
          <w:p w14:paraId="424E8F6E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5227006E" w14:textId="77777777" w:rsidTr="24ED5781">
        <w:tc>
          <w:tcPr>
            <w:tcW w:w="3397" w:type="dxa"/>
          </w:tcPr>
          <w:p w14:paraId="04872B5C" w14:textId="5791C7B8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509729AF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164665CC" w14:textId="77777777" w:rsidTr="24ED5781">
        <w:tc>
          <w:tcPr>
            <w:tcW w:w="3397" w:type="dxa"/>
          </w:tcPr>
          <w:p w14:paraId="2E834A47" w14:textId="30C9CB34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7DC55477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B6D0A5E" w14:textId="77777777" w:rsidR="00C16A70" w:rsidRDefault="00C16A70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633F497" w14:textId="04915F53" w:rsidR="00E97653" w:rsidRPr="00A56F48" w:rsidRDefault="009B5D11" w:rsidP="09C52E0C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P</w:t>
      </w:r>
      <w:r w:rsidR="00E97653"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lease list additional documentation in support of this application:</w:t>
      </w:r>
    </w:p>
    <w:p w14:paraId="52E70F62" w14:textId="77777777" w:rsidR="00E97653" w:rsidRDefault="00E97653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261A3" w14:paraId="4704D333" w14:textId="77777777" w:rsidTr="24ED5781">
        <w:tc>
          <w:tcPr>
            <w:tcW w:w="9016" w:type="dxa"/>
            <w:gridSpan w:val="3"/>
            <w:shd w:val="clear" w:color="auto" w:fill="00B098"/>
          </w:tcPr>
          <w:p w14:paraId="5D848756" w14:textId="00CC1B42" w:rsidR="00B261A3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A</w:t>
            </w:r>
            <w:r w:rsidR="1F0F40A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PENDICES</w:t>
            </w:r>
          </w:p>
          <w:p w14:paraId="4048E1A2" w14:textId="331E707F" w:rsidR="00B261A3" w:rsidRPr="00292985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  <w:lang w:val="en-US"/>
              </w:rPr>
              <w:t xml:space="preserve">Please check you have included the essential documentation required in support of this application </w:t>
            </w:r>
          </w:p>
        </w:tc>
      </w:tr>
      <w:tr w:rsidR="00B261A3" w14:paraId="1729BB8C" w14:textId="77777777" w:rsidTr="24ED5781">
        <w:tc>
          <w:tcPr>
            <w:tcW w:w="2263" w:type="dxa"/>
            <w:shd w:val="clear" w:color="auto" w:fill="00B098"/>
          </w:tcPr>
          <w:p w14:paraId="1F273315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00B098"/>
          </w:tcPr>
          <w:p w14:paraId="3DDF6127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Document Type </w:t>
            </w:r>
          </w:p>
        </w:tc>
        <w:tc>
          <w:tcPr>
            <w:tcW w:w="3006" w:type="dxa"/>
            <w:shd w:val="clear" w:color="auto" w:fill="00B098"/>
          </w:tcPr>
          <w:p w14:paraId="3D9EFBAC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Received by CHF </w:t>
            </w:r>
          </w:p>
        </w:tc>
      </w:tr>
      <w:tr w:rsidR="00B261A3" w14:paraId="61E2DD0B" w14:textId="77777777" w:rsidTr="24ED5781">
        <w:tc>
          <w:tcPr>
            <w:tcW w:w="2263" w:type="dxa"/>
          </w:tcPr>
          <w:p w14:paraId="370C96F8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1</w:t>
            </w:r>
          </w:p>
        </w:tc>
        <w:tc>
          <w:tcPr>
            <w:tcW w:w="3747" w:type="dxa"/>
          </w:tcPr>
          <w:p w14:paraId="790868E7" w14:textId="3D5B41F8" w:rsidR="00B261A3" w:rsidRDefault="4142323D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E.g. </w:t>
            </w:r>
            <w:r w:rsidR="00A56F48" w:rsidRPr="24ED5781">
              <w:rPr>
                <w:rFonts w:asciiTheme="minorHAnsi" w:eastAsiaTheme="minorEastAsia" w:hAnsiTheme="minorHAnsi" w:cstheme="minorBidi"/>
                <w:lang w:val="en-US"/>
              </w:rPr>
              <w:t>Course Outline &amp; Fees</w:t>
            </w:r>
          </w:p>
        </w:tc>
        <w:tc>
          <w:tcPr>
            <w:tcW w:w="3006" w:type="dxa"/>
          </w:tcPr>
          <w:p w14:paraId="52AD6AB1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475234FF" w14:textId="77777777" w:rsidTr="24ED5781">
        <w:tc>
          <w:tcPr>
            <w:tcW w:w="2263" w:type="dxa"/>
          </w:tcPr>
          <w:p w14:paraId="5746D98B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2</w:t>
            </w:r>
          </w:p>
        </w:tc>
        <w:tc>
          <w:tcPr>
            <w:tcW w:w="3747" w:type="dxa"/>
          </w:tcPr>
          <w:p w14:paraId="54148E93" w14:textId="0726F685" w:rsidR="00B261A3" w:rsidRDefault="610EEB1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E.g. Supporting Project Proposal</w:t>
            </w:r>
          </w:p>
        </w:tc>
        <w:tc>
          <w:tcPr>
            <w:tcW w:w="3006" w:type="dxa"/>
          </w:tcPr>
          <w:p w14:paraId="33AE7884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6E6052CF" w14:textId="77777777" w:rsidTr="24ED5781">
        <w:tc>
          <w:tcPr>
            <w:tcW w:w="2263" w:type="dxa"/>
          </w:tcPr>
          <w:p w14:paraId="37C7FAB2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3</w:t>
            </w:r>
          </w:p>
        </w:tc>
        <w:tc>
          <w:tcPr>
            <w:tcW w:w="3747" w:type="dxa"/>
          </w:tcPr>
          <w:p w14:paraId="0DE95343" w14:textId="5A826C7B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006" w:type="dxa"/>
          </w:tcPr>
          <w:p w14:paraId="4B2BE796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39A2365C" w14:textId="03F43897" w:rsidR="09C52E0C" w:rsidRDefault="09C52E0C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608E81C0" w14:textId="44319A85" w:rsidR="00692998" w:rsidRDefault="00957435" w:rsidP="24ED5781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T</w:t>
      </w:r>
      <w:r w:rsidR="00A56F48"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erms &amp; Conditions</w:t>
      </w:r>
    </w:p>
    <w:p w14:paraId="21CB655C" w14:textId="77777777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5A371CA0" w14:textId="00E1D188" w:rsidR="00692998" w:rsidRDefault="006E1F5C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Course details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A</w:t>
      </w:r>
      <w:r w:rsidRPr="24ED5781">
        <w:rPr>
          <w:rFonts w:asciiTheme="minorHAnsi" w:eastAsiaTheme="minorEastAsia" w:hAnsiTheme="minorHAnsi" w:cstheme="minorBidi"/>
          <w:lang w:val="en-US"/>
        </w:rPr>
        <w:t>ccreditation are subject to review by Children’s Health Foundation</w:t>
      </w:r>
      <w:r w:rsidR="5E22B25B" w:rsidRPr="24ED5781">
        <w:rPr>
          <w:rFonts w:asciiTheme="minorHAnsi" w:eastAsiaTheme="minorEastAsia" w:hAnsiTheme="minorHAnsi" w:cstheme="minorBidi"/>
          <w:lang w:val="en-US"/>
        </w:rPr>
        <w:t xml:space="preserve">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HR at CHI.</w:t>
      </w:r>
    </w:p>
    <w:p w14:paraId="2006CC0A" w14:textId="1B0A2BC8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A Grant Reference will be issued where funding has been awarded and must be used on all correspondence relating to funding. </w:t>
      </w:r>
    </w:p>
    <w:p w14:paraId="41CE2488" w14:textId="42993E80" w:rsidR="00692998" w:rsidRDefault="0014749D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Grant disbursement</w:t>
      </w:r>
      <w:r w:rsidR="009B135E" w:rsidRPr="24ED5781">
        <w:rPr>
          <w:rFonts w:asciiTheme="minorHAnsi" w:eastAsiaTheme="minorEastAsia" w:hAnsiTheme="minorHAnsi" w:cstheme="minorBidi"/>
          <w:lang w:val="en-US"/>
        </w:rPr>
        <w:t xml:space="preserve"> is </w:t>
      </w:r>
      <w:r w:rsidR="448145F3" w:rsidRPr="24ED5781">
        <w:rPr>
          <w:rFonts w:asciiTheme="minorHAnsi" w:eastAsiaTheme="minorEastAsia" w:hAnsiTheme="minorHAnsi" w:cstheme="minorBidi"/>
          <w:lang w:val="en-US"/>
        </w:rPr>
        <w:t>c</w:t>
      </w:r>
      <w:r w:rsidR="00B83750" w:rsidRPr="24ED5781">
        <w:rPr>
          <w:rFonts w:asciiTheme="minorHAnsi" w:eastAsiaTheme="minorEastAsia" w:hAnsiTheme="minorHAnsi" w:cstheme="minorBidi"/>
          <w:lang w:val="en-US"/>
        </w:rPr>
        <w:t xml:space="preserve">oordinated by HR at CHI and the department </w:t>
      </w:r>
      <w:r w:rsidR="00692998" w:rsidRPr="24ED5781">
        <w:rPr>
          <w:rFonts w:asciiTheme="minorHAnsi" w:eastAsiaTheme="minorEastAsia" w:hAnsiTheme="minorHAnsi" w:cstheme="minorBidi"/>
          <w:lang w:val="en-US"/>
        </w:rPr>
        <w:t>will be supplied with confirmation of grant awarded by Children’s Health Foundation</w:t>
      </w:r>
    </w:p>
    <w:p w14:paraId="15ADE46D" w14:textId="53BD590F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</w:t>
      </w:r>
      <w:r w:rsidR="0014749D" w:rsidRPr="24ED5781">
        <w:rPr>
          <w:rFonts w:asciiTheme="minorHAnsi" w:eastAsiaTheme="minorEastAsia" w:hAnsiTheme="minorHAnsi" w:cstheme="minorBidi"/>
          <w:lang w:val="en-US"/>
        </w:rPr>
        <w:t xml:space="preserve">ants disbursed are subject to HR at CHI </w:t>
      </w:r>
      <w:r w:rsidR="00174DFD" w:rsidRPr="24ED5781">
        <w:rPr>
          <w:rFonts w:asciiTheme="minorHAnsi" w:eastAsiaTheme="minorEastAsia" w:hAnsiTheme="minorHAnsi" w:cstheme="minorBidi"/>
          <w:lang w:val="en-US"/>
        </w:rPr>
        <w:t xml:space="preserve">policy in the case of an employee leaving or where an employee is unable to complete a course for which funding support has been provided. </w:t>
      </w:r>
    </w:p>
    <w:p w14:paraId="3E4EA083" w14:textId="29D07BCA" w:rsidR="00692998" w:rsidRDefault="24ED5781" w:rsidP="24ED5781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Travel expenses must be in line with the CHI Travel &amp; Expense Policy, and per the CHI Education &amp; Study Support Policy.</w:t>
      </w:r>
    </w:p>
    <w:p w14:paraId="3E3CB649" w14:textId="53F06A18" w:rsidR="00692998" w:rsidRDefault="00692998" w:rsidP="24ED5781">
      <w:pPr>
        <w:pStyle w:val="xmsonormal"/>
        <w:jc w:val="both"/>
        <w:rPr>
          <w:rFonts w:eastAsia="Calibri"/>
          <w:lang w:val="en-US"/>
        </w:rPr>
      </w:pPr>
    </w:p>
    <w:p w14:paraId="581007D5" w14:textId="58F7EBF5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24ED5781" w14:paraId="6C258604" w14:textId="77777777" w:rsidTr="24ED5781">
        <w:trPr>
          <w:trHeight w:val="47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</w:tcPr>
          <w:p w14:paraId="3E9A7DF8" w14:textId="161772F4" w:rsidR="0537499E" w:rsidRDefault="0537499E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CHF</w:t>
            </w:r>
            <w:r w:rsidR="3705CCD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Use Only</w:t>
            </w:r>
            <w:r w:rsidR="1572414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Children’s Health Foundation</w:t>
            </w:r>
          </w:p>
        </w:tc>
      </w:tr>
      <w:tr w:rsidR="24ED5781" w14:paraId="5386B3C5" w14:textId="77777777" w:rsidTr="24ED5781">
        <w:trPr>
          <w:trHeight w:val="33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1C5" w14:textId="3235E6D1" w:rsidR="15724147" w:rsidRDefault="15724147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CHF </w:t>
            </w:r>
            <w:r w:rsidR="3705CCD4" w:rsidRPr="24ED5781">
              <w:rPr>
                <w:rFonts w:asciiTheme="minorHAnsi" w:eastAsiaTheme="minorEastAsia" w:hAnsiTheme="minorHAnsi" w:cstheme="minorBidi"/>
                <w:lang w:val="en-US"/>
              </w:rPr>
              <w:t>Decision: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70D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4A5903C4" w14:textId="77777777" w:rsidTr="24ED5781">
        <w:trPr>
          <w:trHeight w:val="30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F2D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Conditions Applied: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01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2ADA3BFB" w14:textId="77777777" w:rsidTr="24ED5781">
        <w:trPr>
          <w:trHeight w:val="37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EFF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Signature: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2B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0D2C0B76" w14:textId="77777777" w:rsidTr="24ED5781">
        <w:trPr>
          <w:trHeight w:val="4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832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Date Approved: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E5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69308380" w14:textId="2CF1F02C" w:rsidR="00692998" w:rsidRDefault="00692998" w:rsidP="24ED5781">
      <w:pPr>
        <w:jc w:val="both"/>
        <w:rPr>
          <w:rFonts w:eastAsia="Calibri"/>
          <w:color w:val="002060"/>
          <w:sz w:val="24"/>
          <w:szCs w:val="24"/>
          <w:lang w:val="en-US"/>
        </w:rPr>
      </w:pPr>
    </w:p>
    <w:p w14:paraId="0531C40F" w14:textId="77777777" w:rsidR="00692998" w:rsidRPr="00692998" w:rsidRDefault="00692998" w:rsidP="24ED5781">
      <w:pPr>
        <w:ind w:left="360"/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sectPr w:rsidR="00692998" w:rsidRPr="00692998" w:rsidSect="00A56F48">
      <w:headerReference w:type="default" r:id="rId13"/>
      <w:footerReference w:type="default" r:id="rId14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09B6" w14:textId="77777777" w:rsidR="00F123C7" w:rsidRDefault="00F123C7" w:rsidP="00D73531">
      <w:r>
        <w:separator/>
      </w:r>
    </w:p>
  </w:endnote>
  <w:endnote w:type="continuationSeparator" w:id="0">
    <w:p w14:paraId="442F3827" w14:textId="77777777" w:rsidR="00F123C7" w:rsidRDefault="00F123C7" w:rsidP="00D73531">
      <w:r>
        <w:continuationSeparator/>
      </w:r>
    </w:p>
  </w:endnote>
  <w:endnote w:type="continuationNotice" w:id="1">
    <w:p w14:paraId="6677CBD5" w14:textId="77777777" w:rsidR="00F123C7" w:rsidRDefault="00F12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a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2F5496" w:themeColor="accent5" w:themeShade="BF"/>
      </w:rPr>
      <w:id w:val="568008014"/>
      <w:docPartObj>
        <w:docPartGallery w:val="Page Numbers (Bottom of Page)"/>
        <w:docPartUnique/>
      </w:docPartObj>
    </w:sdtPr>
    <w:sdtEndPr/>
    <w:sdtContent>
      <w:sdt>
        <w:sdtPr>
          <w:rPr>
            <w:color w:val="2F5496" w:themeColor="accent5" w:themeShade="BF"/>
          </w:rPr>
          <w:id w:val="-1920172110"/>
          <w:docPartObj>
            <w:docPartGallery w:val="Page Numbers (Top of Page)"/>
            <w:docPartUnique/>
          </w:docPartObj>
        </w:sdtPr>
        <w:sdtEndPr/>
        <w:sdtContent>
          <w:p w14:paraId="3E8DA4AC" w14:textId="7E851848" w:rsidR="00D73531" w:rsidRPr="00D73531" w:rsidRDefault="09C52E0C" w:rsidP="09C52E0C">
            <w:pPr>
              <w:pStyle w:val="Footer"/>
              <w:rPr>
                <w:b/>
                <w:bCs/>
                <w:noProof/>
                <w:color w:val="2F5496" w:themeColor="accent5" w:themeShade="BF"/>
              </w:rPr>
            </w:pPr>
            <w:r w:rsidRPr="09C52E0C">
              <w:rPr>
                <w:color w:val="2F5496" w:themeColor="accent5" w:themeShade="BF"/>
              </w:rPr>
              <w:t xml:space="preserve">Children’s Health Foundation – Education Application Page 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begin"/>
            </w:r>
            <w:r w:rsidR="00650C3E" w:rsidRPr="09C52E0C">
              <w:rPr>
                <w:b/>
                <w:bCs/>
                <w:color w:val="2F5496" w:themeColor="accent5" w:themeShade="BF"/>
              </w:rPr>
              <w:instrText xml:space="preserve"> PAGE </w:instrText>
            </w:r>
            <w:r w:rsidR="00650C3E" w:rsidRPr="09C52E0C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9C52E0C">
              <w:rPr>
                <w:b/>
                <w:bCs/>
                <w:noProof/>
                <w:color w:val="2F5496" w:themeColor="accent5" w:themeShade="BF"/>
              </w:rPr>
              <w:t>5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end"/>
            </w:r>
            <w:r w:rsidRPr="09C52E0C">
              <w:rPr>
                <w:color w:val="2F5496" w:themeColor="accent5" w:themeShade="BF"/>
              </w:rPr>
              <w:t xml:space="preserve"> </w:t>
            </w:r>
          </w:p>
        </w:sdtContent>
      </w:sdt>
    </w:sdtContent>
  </w:sdt>
  <w:p w14:paraId="3E8DA4AD" w14:textId="77777777" w:rsidR="00D73531" w:rsidRDefault="00D73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88DB" w14:textId="77777777" w:rsidR="00F123C7" w:rsidRDefault="00F123C7" w:rsidP="00D73531">
      <w:r>
        <w:separator/>
      </w:r>
    </w:p>
  </w:footnote>
  <w:footnote w:type="continuationSeparator" w:id="0">
    <w:p w14:paraId="0BDC621E" w14:textId="77777777" w:rsidR="00F123C7" w:rsidRDefault="00F123C7" w:rsidP="00D73531">
      <w:r>
        <w:continuationSeparator/>
      </w:r>
    </w:p>
  </w:footnote>
  <w:footnote w:type="continuationNotice" w:id="1">
    <w:p w14:paraId="21F25BFC" w14:textId="77777777" w:rsidR="00F123C7" w:rsidRDefault="00F12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A4AB" w14:textId="7AE15B1C" w:rsidR="00D73531" w:rsidRDefault="00784C47" w:rsidP="004D48F5">
    <w:pPr>
      <w:pStyle w:val="Header"/>
      <w:jc w:val="right"/>
      <w:rPr>
        <w:noProof/>
        <w:lang w:eastAsia="en-IE"/>
      </w:rPr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271317E" wp14:editId="00A873FB">
          <wp:simplePos x="0" y="0"/>
          <wp:positionH relativeFrom="column">
            <wp:posOffset>3968750</wp:posOffset>
          </wp:positionH>
          <wp:positionV relativeFrom="paragraph">
            <wp:posOffset>-392430</wp:posOffset>
          </wp:positionV>
          <wp:extent cx="2079625" cy="8509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ACFDD" w14:textId="77777777" w:rsidR="00784C47" w:rsidRDefault="00784C47" w:rsidP="004D48F5">
    <w:pPr>
      <w:pStyle w:val="Header"/>
      <w:jc w:val="right"/>
      <w:rPr>
        <w:noProof/>
        <w:lang w:eastAsia="en-IE"/>
      </w:rPr>
    </w:pPr>
  </w:p>
  <w:p w14:paraId="639564E5" w14:textId="77777777" w:rsidR="00784C47" w:rsidRDefault="00784C47" w:rsidP="004D48F5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LTZ8KejK/eOkE" int2:id="aI4odBcx">
      <int2:state int2:value="Rejected" int2:type="AugLoop_Text_Critique"/>
    </int2:textHash>
    <int2:textHash int2:hashCode="rBPQWAuzwrf+rJ" int2:id="fnBF4jkS">
      <int2:state int2:value="Rejected" int2:type="AugLoop_Text_Critique"/>
    </int2:textHash>
    <int2:bookmark int2:bookmarkName="_Int_mBa9O2wO" int2:invalidationBookmarkName="" int2:hashCode="1zSkMXKHGgl/bV" int2:id="Mjmgnuyw">
      <int2:state int2:value="Rejected" int2:type="AugLoop_Text_Critique"/>
    </int2:bookmark>
    <int2:bookmark int2:bookmarkName="_Int_Lu5lBCOU" int2:invalidationBookmarkName="" int2:hashCode="+uK4uj9l4ldcdf" int2:id="AIv7cR5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2C0C"/>
    <w:multiLevelType w:val="hybridMultilevel"/>
    <w:tmpl w:val="24DEB6A0"/>
    <w:lvl w:ilvl="0" w:tplc="BE9AB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47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A6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48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24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C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1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25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87B"/>
    <w:multiLevelType w:val="hybridMultilevel"/>
    <w:tmpl w:val="418C1F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AC20"/>
    <w:multiLevelType w:val="hybridMultilevel"/>
    <w:tmpl w:val="28627CE0"/>
    <w:lvl w:ilvl="0" w:tplc="05FA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6F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1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B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E9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8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C4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8D4"/>
    <w:multiLevelType w:val="hybridMultilevel"/>
    <w:tmpl w:val="B2ACF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1F30"/>
    <w:multiLevelType w:val="hybridMultilevel"/>
    <w:tmpl w:val="B9D6D782"/>
    <w:lvl w:ilvl="0" w:tplc="437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1A5D4"/>
    <w:multiLevelType w:val="hybridMultilevel"/>
    <w:tmpl w:val="CA9655D8"/>
    <w:lvl w:ilvl="0" w:tplc="ABC43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E6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C0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A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4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08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49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548F"/>
    <w:multiLevelType w:val="hybridMultilevel"/>
    <w:tmpl w:val="5BAE76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070A"/>
    <w:multiLevelType w:val="hybridMultilevel"/>
    <w:tmpl w:val="B38A3258"/>
    <w:lvl w:ilvl="0" w:tplc="B170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8C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8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0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C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A8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0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0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0DF1"/>
    <w:multiLevelType w:val="hybridMultilevel"/>
    <w:tmpl w:val="D38C4764"/>
    <w:lvl w:ilvl="0" w:tplc="1420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5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2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B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69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AC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0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AE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4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076B"/>
    <w:multiLevelType w:val="hybridMultilevel"/>
    <w:tmpl w:val="229CFE78"/>
    <w:lvl w:ilvl="0" w:tplc="D842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62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4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01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01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4D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D97FB"/>
    <w:multiLevelType w:val="hybridMultilevel"/>
    <w:tmpl w:val="C8D8AC80"/>
    <w:lvl w:ilvl="0" w:tplc="3BD4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5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A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69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D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A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E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9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C9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D9162"/>
    <w:multiLevelType w:val="hybridMultilevel"/>
    <w:tmpl w:val="44CA7FDC"/>
    <w:lvl w:ilvl="0" w:tplc="A4B2D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27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07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67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6C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2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09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F13AD"/>
    <w:multiLevelType w:val="hybridMultilevel"/>
    <w:tmpl w:val="F2786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5006D"/>
    <w:multiLevelType w:val="hybridMultilevel"/>
    <w:tmpl w:val="34528EEA"/>
    <w:lvl w:ilvl="0" w:tplc="392A8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84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E6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40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8E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C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4B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662">
    <w:abstractNumId w:val="5"/>
  </w:num>
  <w:num w:numId="2" w16cid:durableId="1656838288">
    <w:abstractNumId w:val="7"/>
  </w:num>
  <w:num w:numId="3" w16cid:durableId="430905016">
    <w:abstractNumId w:val="10"/>
  </w:num>
  <w:num w:numId="4" w16cid:durableId="1182233606">
    <w:abstractNumId w:val="8"/>
  </w:num>
  <w:num w:numId="5" w16cid:durableId="1836414218">
    <w:abstractNumId w:val="2"/>
  </w:num>
  <w:num w:numId="6" w16cid:durableId="441414897">
    <w:abstractNumId w:val="0"/>
  </w:num>
  <w:num w:numId="7" w16cid:durableId="463543961">
    <w:abstractNumId w:val="13"/>
  </w:num>
  <w:num w:numId="8" w16cid:durableId="692195112">
    <w:abstractNumId w:val="9"/>
  </w:num>
  <w:num w:numId="9" w16cid:durableId="943001821">
    <w:abstractNumId w:val="11"/>
  </w:num>
  <w:num w:numId="10" w16cid:durableId="1022317383">
    <w:abstractNumId w:val="12"/>
  </w:num>
  <w:num w:numId="11" w16cid:durableId="1400397407">
    <w:abstractNumId w:val="3"/>
  </w:num>
  <w:num w:numId="12" w16cid:durableId="1991708447">
    <w:abstractNumId w:val="4"/>
  </w:num>
  <w:num w:numId="13" w16cid:durableId="1696809673">
    <w:abstractNumId w:val="6"/>
  </w:num>
  <w:num w:numId="14" w16cid:durableId="12246058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1"/>
    <w:rsid w:val="00000D8F"/>
    <w:rsid w:val="00000EDB"/>
    <w:rsid w:val="000014C8"/>
    <w:rsid w:val="00002A86"/>
    <w:rsid w:val="00004980"/>
    <w:rsid w:val="00007E23"/>
    <w:rsid w:val="000108D2"/>
    <w:rsid w:val="00020577"/>
    <w:rsid w:val="00020DEC"/>
    <w:rsid w:val="00024B2D"/>
    <w:rsid w:val="000252BA"/>
    <w:rsid w:val="0003359B"/>
    <w:rsid w:val="00035302"/>
    <w:rsid w:val="0003785D"/>
    <w:rsid w:val="00040D4D"/>
    <w:rsid w:val="00041BC0"/>
    <w:rsid w:val="00043682"/>
    <w:rsid w:val="00045217"/>
    <w:rsid w:val="00053E8B"/>
    <w:rsid w:val="00061922"/>
    <w:rsid w:val="00064FAF"/>
    <w:rsid w:val="000655C6"/>
    <w:rsid w:val="00067364"/>
    <w:rsid w:val="00072104"/>
    <w:rsid w:val="00073F0B"/>
    <w:rsid w:val="0007517C"/>
    <w:rsid w:val="00080358"/>
    <w:rsid w:val="00082185"/>
    <w:rsid w:val="000835A5"/>
    <w:rsid w:val="00085561"/>
    <w:rsid w:val="00085BEA"/>
    <w:rsid w:val="00090D45"/>
    <w:rsid w:val="0009426A"/>
    <w:rsid w:val="00095939"/>
    <w:rsid w:val="00096658"/>
    <w:rsid w:val="000A46C6"/>
    <w:rsid w:val="000A569E"/>
    <w:rsid w:val="000A6039"/>
    <w:rsid w:val="000B0C99"/>
    <w:rsid w:val="000B1446"/>
    <w:rsid w:val="000B24BF"/>
    <w:rsid w:val="000B6F01"/>
    <w:rsid w:val="000B7D23"/>
    <w:rsid w:val="000C08D9"/>
    <w:rsid w:val="000C0A21"/>
    <w:rsid w:val="000C2189"/>
    <w:rsid w:val="000C6B76"/>
    <w:rsid w:val="000C7743"/>
    <w:rsid w:val="000D166C"/>
    <w:rsid w:val="000D2500"/>
    <w:rsid w:val="000D56F8"/>
    <w:rsid w:val="000D6C69"/>
    <w:rsid w:val="000DFB7A"/>
    <w:rsid w:val="000E1392"/>
    <w:rsid w:val="000E1E4C"/>
    <w:rsid w:val="000E4EB6"/>
    <w:rsid w:val="000E60E8"/>
    <w:rsid w:val="000F273E"/>
    <w:rsid w:val="000F4147"/>
    <w:rsid w:val="00106660"/>
    <w:rsid w:val="00113377"/>
    <w:rsid w:val="00121503"/>
    <w:rsid w:val="00124A84"/>
    <w:rsid w:val="00131091"/>
    <w:rsid w:val="00132ED7"/>
    <w:rsid w:val="00135A6B"/>
    <w:rsid w:val="00136C32"/>
    <w:rsid w:val="00137F6F"/>
    <w:rsid w:val="0014749D"/>
    <w:rsid w:val="00166F7F"/>
    <w:rsid w:val="001702EF"/>
    <w:rsid w:val="001730A3"/>
    <w:rsid w:val="00174DFD"/>
    <w:rsid w:val="00177781"/>
    <w:rsid w:val="00182646"/>
    <w:rsid w:val="00183008"/>
    <w:rsid w:val="00185093"/>
    <w:rsid w:val="00185943"/>
    <w:rsid w:val="001861BD"/>
    <w:rsid w:val="0019163B"/>
    <w:rsid w:val="001932B4"/>
    <w:rsid w:val="00193A52"/>
    <w:rsid w:val="00195CF9"/>
    <w:rsid w:val="001A2CA0"/>
    <w:rsid w:val="001A2FEA"/>
    <w:rsid w:val="001A3534"/>
    <w:rsid w:val="001A3DD6"/>
    <w:rsid w:val="001B1A0E"/>
    <w:rsid w:val="001B1A29"/>
    <w:rsid w:val="001B4F49"/>
    <w:rsid w:val="001B5A52"/>
    <w:rsid w:val="001B6727"/>
    <w:rsid w:val="001D1345"/>
    <w:rsid w:val="001D2A9E"/>
    <w:rsid w:val="001E2A1F"/>
    <w:rsid w:val="001E4495"/>
    <w:rsid w:val="001E49C5"/>
    <w:rsid w:val="001E64AC"/>
    <w:rsid w:val="001F0966"/>
    <w:rsid w:val="001F1471"/>
    <w:rsid w:val="001F2D5C"/>
    <w:rsid w:val="001F7414"/>
    <w:rsid w:val="00200CB1"/>
    <w:rsid w:val="002011CE"/>
    <w:rsid w:val="00202186"/>
    <w:rsid w:val="00212811"/>
    <w:rsid w:val="00213AF4"/>
    <w:rsid w:val="00214FD2"/>
    <w:rsid w:val="0021649B"/>
    <w:rsid w:val="00217838"/>
    <w:rsid w:val="00221871"/>
    <w:rsid w:val="00221B13"/>
    <w:rsid w:val="0023406B"/>
    <w:rsid w:val="00240501"/>
    <w:rsid w:val="00243EFC"/>
    <w:rsid w:val="00247593"/>
    <w:rsid w:val="002522F6"/>
    <w:rsid w:val="00253520"/>
    <w:rsid w:val="00253E0C"/>
    <w:rsid w:val="00256D67"/>
    <w:rsid w:val="00257D90"/>
    <w:rsid w:val="00263947"/>
    <w:rsid w:val="00263D7B"/>
    <w:rsid w:val="00274FEF"/>
    <w:rsid w:val="0027562A"/>
    <w:rsid w:val="00275945"/>
    <w:rsid w:val="00280632"/>
    <w:rsid w:val="00286D0B"/>
    <w:rsid w:val="00290430"/>
    <w:rsid w:val="00294A36"/>
    <w:rsid w:val="00296F94"/>
    <w:rsid w:val="00297E92"/>
    <w:rsid w:val="002A1116"/>
    <w:rsid w:val="002A42CF"/>
    <w:rsid w:val="002A42D4"/>
    <w:rsid w:val="002A4A9A"/>
    <w:rsid w:val="002A5AF8"/>
    <w:rsid w:val="002B204D"/>
    <w:rsid w:val="002B49F2"/>
    <w:rsid w:val="002B5DC4"/>
    <w:rsid w:val="002B6139"/>
    <w:rsid w:val="002B7205"/>
    <w:rsid w:val="002C0D7E"/>
    <w:rsid w:val="002C1D54"/>
    <w:rsid w:val="002C31DF"/>
    <w:rsid w:val="002C382F"/>
    <w:rsid w:val="002C4261"/>
    <w:rsid w:val="002D6CCE"/>
    <w:rsid w:val="002E122C"/>
    <w:rsid w:val="002E1924"/>
    <w:rsid w:val="002E258F"/>
    <w:rsid w:val="002E2D98"/>
    <w:rsid w:val="002E4722"/>
    <w:rsid w:val="002E67E5"/>
    <w:rsid w:val="002E6893"/>
    <w:rsid w:val="002F06EF"/>
    <w:rsid w:val="002F38DB"/>
    <w:rsid w:val="002F3958"/>
    <w:rsid w:val="002F6B01"/>
    <w:rsid w:val="002F7759"/>
    <w:rsid w:val="00314610"/>
    <w:rsid w:val="00316550"/>
    <w:rsid w:val="00320E7D"/>
    <w:rsid w:val="00321FC3"/>
    <w:rsid w:val="00325503"/>
    <w:rsid w:val="00326B17"/>
    <w:rsid w:val="00327080"/>
    <w:rsid w:val="003346B5"/>
    <w:rsid w:val="003346E8"/>
    <w:rsid w:val="003356CE"/>
    <w:rsid w:val="003357F0"/>
    <w:rsid w:val="00342B70"/>
    <w:rsid w:val="00344385"/>
    <w:rsid w:val="00345625"/>
    <w:rsid w:val="00346F6C"/>
    <w:rsid w:val="00350532"/>
    <w:rsid w:val="0035559C"/>
    <w:rsid w:val="00360921"/>
    <w:rsid w:val="003631A9"/>
    <w:rsid w:val="00371012"/>
    <w:rsid w:val="00380F9A"/>
    <w:rsid w:val="00387539"/>
    <w:rsid w:val="00391A44"/>
    <w:rsid w:val="00393192"/>
    <w:rsid w:val="003932CB"/>
    <w:rsid w:val="003948B2"/>
    <w:rsid w:val="00395CEE"/>
    <w:rsid w:val="003A1233"/>
    <w:rsid w:val="003A13CC"/>
    <w:rsid w:val="003A79EB"/>
    <w:rsid w:val="003B1DC7"/>
    <w:rsid w:val="003B2A12"/>
    <w:rsid w:val="003B62D8"/>
    <w:rsid w:val="003C1F3A"/>
    <w:rsid w:val="003C2602"/>
    <w:rsid w:val="003D2549"/>
    <w:rsid w:val="003D2C48"/>
    <w:rsid w:val="003D3D4F"/>
    <w:rsid w:val="003D6323"/>
    <w:rsid w:val="003E4E88"/>
    <w:rsid w:val="003E7168"/>
    <w:rsid w:val="003E7CBA"/>
    <w:rsid w:val="003F01FD"/>
    <w:rsid w:val="003F2C1A"/>
    <w:rsid w:val="003F3485"/>
    <w:rsid w:val="003F604B"/>
    <w:rsid w:val="00402290"/>
    <w:rsid w:val="004064D2"/>
    <w:rsid w:val="004115F1"/>
    <w:rsid w:val="00413301"/>
    <w:rsid w:val="00420332"/>
    <w:rsid w:val="004218AB"/>
    <w:rsid w:val="004226E0"/>
    <w:rsid w:val="0042328A"/>
    <w:rsid w:val="0043563C"/>
    <w:rsid w:val="00435943"/>
    <w:rsid w:val="00453C1E"/>
    <w:rsid w:val="00453EA7"/>
    <w:rsid w:val="004549E3"/>
    <w:rsid w:val="00464BBF"/>
    <w:rsid w:val="004655DB"/>
    <w:rsid w:val="00465CA9"/>
    <w:rsid w:val="004668E5"/>
    <w:rsid w:val="004679AF"/>
    <w:rsid w:val="004738C9"/>
    <w:rsid w:val="00477D90"/>
    <w:rsid w:val="00482307"/>
    <w:rsid w:val="00483301"/>
    <w:rsid w:val="004848DD"/>
    <w:rsid w:val="004860AF"/>
    <w:rsid w:val="00486866"/>
    <w:rsid w:val="00492905"/>
    <w:rsid w:val="004958CD"/>
    <w:rsid w:val="00495E48"/>
    <w:rsid w:val="00497ADF"/>
    <w:rsid w:val="00497B41"/>
    <w:rsid w:val="004A1716"/>
    <w:rsid w:val="004A22F4"/>
    <w:rsid w:val="004A338C"/>
    <w:rsid w:val="004A359B"/>
    <w:rsid w:val="004B02DE"/>
    <w:rsid w:val="004B0DF3"/>
    <w:rsid w:val="004B1914"/>
    <w:rsid w:val="004B1D28"/>
    <w:rsid w:val="004B4851"/>
    <w:rsid w:val="004C641C"/>
    <w:rsid w:val="004D306B"/>
    <w:rsid w:val="004D3B47"/>
    <w:rsid w:val="004D48F5"/>
    <w:rsid w:val="004D64D3"/>
    <w:rsid w:val="004E211A"/>
    <w:rsid w:val="004E30B4"/>
    <w:rsid w:val="004E612B"/>
    <w:rsid w:val="004E6520"/>
    <w:rsid w:val="004E6920"/>
    <w:rsid w:val="004F2309"/>
    <w:rsid w:val="004F2BDE"/>
    <w:rsid w:val="00501252"/>
    <w:rsid w:val="005132BD"/>
    <w:rsid w:val="00513A9F"/>
    <w:rsid w:val="00523FCB"/>
    <w:rsid w:val="00524814"/>
    <w:rsid w:val="00525D28"/>
    <w:rsid w:val="00531D82"/>
    <w:rsid w:val="0053216A"/>
    <w:rsid w:val="0053294E"/>
    <w:rsid w:val="00534040"/>
    <w:rsid w:val="0053425B"/>
    <w:rsid w:val="00534731"/>
    <w:rsid w:val="00534A3B"/>
    <w:rsid w:val="00535440"/>
    <w:rsid w:val="005372FB"/>
    <w:rsid w:val="0054140A"/>
    <w:rsid w:val="00550255"/>
    <w:rsid w:val="00551118"/>
    <w:rsid w:val="00553CA5"/>
    <w:rsid w:val="00553F08"/>
    <w:rsid w:val="00556D3F"/>
    <w:rsid w:val="00557A88"/>
    <w:rsid w:val="00560410"/>
    <w:rsid w:val="00564610"/>
    <w:rsid w:val="0057119E"/>
    <w:rsid w:val="005732DB"/>
    <w:rsid w:val="005746B5"/>
    <w:rsid w:val="005748E6"/>
    <w:rsid w:val="00575282"/>
    <w:rsid w:val="00577CB4"/>
    <w:rsid w:val="00582957"/>
    <w:rsid w:val="00585C59"/>
    <w:rsid w:val="00597478"/>
    <w:rsid w:val="005A1985"/>
    <w:rsid w:val="005B53BB"/>
    <w:rsid w:val="005B545D"/>
    <w:rsid w:val="005C0862"/>
    <w:rsid w:val="005C509D"/>
    <w:rsid w:val="005C5FE4"/>
    <w:rsid w:val="005D1221"/>
    <w:rsid w:val="005D2B23"/>
    <w:rsid w:val="005D2DBB"/>
    <w:rsid w:val="005D360F"/>
    <w:rsid w:val="005D55F1"/>
    <w:rsid w:val="005D7579"/>
    <w:rsid w:val="005E0D07"/>
    <w:rsid w:val="005E25FD"/>
    <w:rsid w:val="005E5221"/>
    <w:rsid w:val="005F490E"/>
    <w:rsid w:val="005F6BA5"/>
    <w:rsid w:val="006019B1"/>
    <w:rsid w:val="0060295E"/>
    <w:rsid w:val="0061037C"/>
    <w:rsid w:val="00613177"/>
    <w:rsid w:val="00614634"/>
    <w:rsid w:val="006232B6"/>
    <w:rsid w:val="00623744"/>
    <w:rsid w:val="00627201"/>
    <w:rsid w:val="00631FD1"/>
    <w:rsid w:val="00632918"/>
    <w:rsid w:val="00637BA7"/>
    <w:rsid w:val="006410A2"/>
    <w:rsid w:val="00644D76"/>
    <w:rsid w:val="006455BA"/>
    <w:rsid w:val="00645DA3"/>
    <w:rsid w:val="00650C3E"/>
    <w:rsid w:val="0065362B"/>
    <w:rsid w:val="00654434"/>
    <w:rsid w:val="0065492E"/>
    <w:rsid w:val="00656947"/>
    <w:rsid w:val="006578E0"/>
    <w:rsid w:val="00662EE9"/>
    <w:rsid w:val="00667EDF"/>
    <w:rsid w:val="00670089"/>
    <w:rsid w:val="0067676F"/>
    <w:rsid w:val="006815E9"/>
    <w:rsid w:val="0068261D"/>
    <w:rsid w:val="00687F9E"/>
    <w:rsid w:val="00691E8F"/>
    <w:rsid w:val="006925AA"/>
    <w:rsid w:val="00692998"/>
    <w:rsid w:val="006952BD"/>
    <w:rsid w:val="00695E97"/>
    <w:rsid w:val="006A2E8D"/>
    <w:rsid w:val="006A61C1"/>
    <w:rsid w:val="006A701C"/>
    <w:rsid w:val="006A76AF"/>
    <w:rsid w:val="006B038A"/>
    <w:rsid w:val="006B2663"/>
    <w:rsid w:val="006B421F"/>
    <w:rsid w:val="006B4426"/>
    <w:rsid w:val="006B58C0"/>
    <w:rsid w:val="006B64EF"/>
    <w:rsid w:val="006C1596"/>
    <w:rsid w:val="006C24F5"/>
    <w:rsid w:val="006C25DE"/>
    <w:rsid w:val="006C5D84"/>
    <w:rsid w:val="006D10AC"/>
    <w:rsid w:val="006D16C5"/>
    <w:rsid w:val="006D2E40"/>
    <w:rsid w:val="006D51BB"/>
    <w:rsid w:val="006D6210"/>
    <w:rsid w:val="006E0863"/>
    <w:rsid w:val="006E1F5C"/>
    <w:rsid w:val="006E2281"/>
    <w:rsid w:val="006E4228"/>
    <w:rsid w:val="006E50FD"/>
    <w:rsid w:val="006E59FB"/>
    <w:rsid w:val="006F0705"/>
    <w:rsid w:val="006F187F"/>
    <w:rsid w:val="006F35B5"/>
    <w:rsid w:val="006F54DB"/>
    <w:rsid w:val="006F659A"/>
    <w:rsid w:val="00702F14"/>
    <w:rsid w:val="007031E7"/>
    <w:rsid w:val="00703B15"/>
    <w:rsid w:val="00706830"/>
    <w:rsid w:val="0071027C"/>
    <w:rsid w:val="0072025F"/>
    <w:rsid w:val="007210B9"/>
    <w:rsid w:val="00721260"/>
    <w:rsid w:val="00721595"/>
    <w:rsid w:val="00722413"/>
    <w:rsid w:val="007225CF"/>
    <w:rsid w:val="00725FCA"/>
    <w:rsid w:val="0072634E"/>
    <w:rsid w:val="00726A3D"/>
    <w:rsid w:val="007347E8"/>
    <w:rsid w:val="0073584C"/>
    <w:rsid w:val="007358E7"/>
    <w:rsid w:val="00736149"/>
    <w:rsid w:val="00736354"/>
    <w:rsid w:val="0073731E"/>
    <w:rsid w:val="00741390"/>
    <w:rsid w:val="00741531"/>
    <w:rsid w:val="007419B2"/>
    <w:rsid w:val="00743A99"/>
    <w:rsid w:val="00750ED0"/>
    <w:rsid w:val="00755097"/>
    <w:rsid w:val="00755D53"/>
    <w:rsid w:val="00764152"/>
    <w:rsid w:val="00766DA2"/>
    <w:rsid w:val="00767657"/>
    <w:rsid w:val="00776730"/>
    <w:rsid w:val="00784C47"/>
    <w:rsid w:val="00785700"/>
    <w:rsid w:val="00787746"/>
    <w:rsid w:val="00790D41"/>
    <w:rsid w:val="007912ED"/>
    <w:rsid w:val="007944E7"/>
    <w:rsid w:val="00795787"/>
    <w:rsid w:val="00795C58"/>
    <w:rsid w:val="007A157A"/>
    <w:rsid w:val="007A6A56"/>
    <w:rsid w:val="007B019C"/>
    <w:rsid w:val="007B0370"/>
    <w:rsid w:val="007B633C"/>
    <w:rsid w:val="007B7A46"/>
    <w:rsid w:val="007C1AC8"/>
    <w:rsid w:val="007C1B99"/>
    <w:rsid w:val="007C6FA0"/>
    <w:rsid w:val="007C7ED9"/>
    <w:rsid w:val="007D0A15"/>
    <w:rsid w:val="007D0F72"/>
    <w:rsid w:val="007D26A7"/>
    <w:rsid w:val="007D3683"/>
    <w:rsid w:val="007D6A08"/>
    <w:rsid w:val="007D7ACB"/>
    <w:rsid w:val="007E57A8"/>
    <w:rsid w:val="007F01B0"/>
    <w:rsid w:val="007F137B"/>
    <w:rsid w:val="007F513B"/>
    <w:rsid w:val="007F63EC"/>
    <w:rsid w:val="007F777A"/>
    <w:rsid w:val="00800621"/>
    <w:rsid w:val="00806607"/>
    <w:rsid w:val="00806757"/>
    <w:rsid w:val="00807260"/>
    <w:rsid w:val="00807E96"/>
    <w:rsid w:val="008121AE"/>
    <w:rsid w:val="0081435C"/>
    <w:rsid w:val="00816D6C"/>
    <w:rsid w:val="0082084F"/>
    <w:rsid w:val="008211B3"/>
    <w:rsid w:val="00822629"/>
    <w:rsid w:val="00831535"/>
    <w:rsid w:val="0083156E"/>
    <w:rsid w:val="008316C1"/>
    <w:rsid w:val="0083342C"/>
    <w:rsid w:val="008414BD"/>
    <w:rsid w:val="0084385B"/>
    <w:rsid w:val="008450A1"/>
    <w:rsid w:val="008472B5"/>
    <w:rsid w:val="008505FD"/>
    <w:rsid w:val="00852D0F"/>
    <w:rsid w:val="00855A68"/>
    <w:rsid w:val="0086092A"/>
    <w:rsid w:val="00860ABB"/>
    <w:rsid w:val="00864519"/>
    <w:rsid w:val="008674B5"/>
    <w:rsid w:val="00874075"/>
    <w:rsid w:val="00875A8C"/>
    <w:rsid w:val="00875DFB"/>
    <w:rsid w:val="00883464"/>
    <w:rsid w:val="008845BF"/>
    <w:rsid w:val="008911AD"/>
    <w:rsid w:val="008934DE"/>
    <w:rsid w:val="0089446C"/>
    <w:rsid w:val="00894A36"/>
    <w:rsid w:val="00894D00"/>
    <w:rsid w:val="0089662A"/>
    <w:rsid w:val="008A2FFF"/>
    <w:rsid w:val="008B0CE1"/>
    <w:rsid w:val="008C0F7C"/>
    <w:rsid w:val="008D42DB"/>
    <w:rsid w:val="008E4114"/>
    <w:rsid w:val="008E6BB1"/>
    <w:rsid w:val="008F4A8E"/>
    <w:rsid w:val="009016FC"/>
    <w:rsid w:val="009037C6"/>
    <w:rsid w:val="00903BE9"/>
    <w:rsid w:val="009200AB"/>
    <w:rsid w:val="00920339"/>
    <w:rsid w:val="00924447"/>
    <w:rsid w:val="009340C8"/>
    <w:rsid w:val="00934883"/>
    <w:rsid w:val="0093500E"/>
    <w:rsid w:val="009350F9"/>
    <w:rsid w:val="009404B8"/>
    <w:rsid w:val="00942975"/>
    <w:rsid w:val="009469C5"/>
    <w:rsid w:val="00946C9B"/>
    <w:rsid w:val="00946F50"/>
    <w:rsid w:val="00952C2D"/>
    <w:rsid w:val="0095544D"/>
    <w:rsid w:val="00957435"/>
    <w:rsid w:val="00964284"/>
    <w:rsid w:val="009659A4"/>
    <w:rsid w:val="00972506"/>
    <w:rsid w:val="00973E45"/>
    <w:rsid w:val="009749BD"/>
    <w:rsid w:val="00975D96"/>
    <w:rsid w:val="00976AB8"/>
    <w:rsid w:val="009774C2"/>
    <w:rsid w:val="00977D75"/>
    <w:rsid w:val="00984735"/>
    <w:rsid w:val="009908FF"/>
    <w:rsid w:val="00994125"/>
    <w:rsid w:val="009A0D0E"/>
    <w:rsid w:val="009A2155"/>
    <w:rsid w:val="009A27BB"/>
    <w:rsid w:val="009A5B4B"/>
    <w:rsid w:val="009B135E"/>
    <w:rsid w:val="009B5D11"/>
    <w:rsid w:val="009C1F06"/>
    <w:rsid w:val="009C24CA"/>
    <w:rsid w:val="009C2979"/>
    <w:rsid w:val="009C53AB"/>
    <w:rsid w:val="009C61E3"/>
    <w:rsid w:val="009C71D3"/>
    <w:rsid w:val="009C79D3"/>
    <w:rsid w:val="009D0804"/>
    <w:rsid w:val="009D11C4"/>
    <w:rsid w:val="009D44D0"/>
    <w:rsid w:val="009E0D60"/>
    <w:rsid w:val="009E129B"/>
    <w:rsid w:val="009E2C41"/>
    <w:rsid w:val="009E2DAC"/>
    <w:rsid w:val="009E32AB"/>
    <w:rsid w:val="009E4F05"/>
    <w:rsid w:val="009E69FA"/>
    <w:rsid w:val="009E6A1D"/>
    <w:rsid w:val="009F0462"/>
    <w:rsid w:val="009F5860"/>
    <w:rsid w:val="00A01A92"/>
    <w:rsid w:val="00A1179C"/>
    <w:rsid w:val="00A1201E"/>
    <w:rsid w:val="00A17568"/>
    <w:rsid w:val="00A2124B"/>
    <w:rsid w:val="00A30D4C"/>
    <w:rsid w:val="00A319CD"/>
    <w:rsid w:val="00A341BD"/>
    <w:rsid w:val="00A34320"/>
    <w:rsid w:val="00A35A0F"/>
    <w:rsid w:val="00A43368"/>
    <w:rsid w:val="00A46665"/>
    <w:rsid w:val="00A46CAC"/>
    <w:rsid w:val="00A47DAC"/>
    <w:rsid w:val="00A52D0E"/>
    <w:rsid w:val="00A53288"/>
    <w:rsid w:val="00A56F48"/>
    <w:rsid w:val="00A60C7C"/>
    <w:rsid w:val="00A62FB1"/>
    <w:rsid w:val="00A6333B"/>
    <w:rsid w:val="00A65F48"/>
    <w:rsid w:val="00A66F87"/>
    <w:rsid w:val="00A728D3"/>
    <w:rsid w:val="00A762EF"/>
    <w:rsid w:val="00A76600"/>
    <w:rsid w:val="00A76B8D"/>
    <w:rsid w:val="00A77BA2"/>
    <w:rsid w:val="00A8062F"/>
    <w:rsid w:val="00A82395"/>
    <w:rsid w:val="00A829ED"/>
    <w:rsid w:val="00A84DB9"/>
    <w:rsid w:val="00A85669"/>
    <w:rsid w:val="00A85E75"/>
    <w:rsid w:val="00A91956"/>
    <w:rsid w:val="00A92556"/>
    <w:rsid w:val="00A952DD"/>
    <w:rsid w:val="00A96C5F"/>
    <w:rsid w:val="00A97FF5"/>
    <w:rsid w:val="00AB1E6E"/>
    <w:rsid w:val="00AB22BA"/>
    <w:rsid w:val="00AB47E4"/>
    <w:rsid w:val="00AB560D"/>
    <w:rsid w:val="00AB6B4E"/>
    <w:rsid w:val="00AD0F5B"/>
    <w:rsid w:val="00AD2ECD"/>
    <w:rsid w:val="00AE040F"/>
    <w:rsid w:val="00B02861"/>
    <w:rsid w:val="00B03252"/>
    <w:rsid w:val="00B057E9"/>
    <w:rsid w:val="00B06603"/>
    <w:rsid w:val="00B06BF0"/>
    <w:rsid w:val="00B16E74"/>
    <w:rsid w:val="00B176A5"/>
    <w:rsid w:val="00B200EC"/>
    <w:rsid w:val="00B24571"/>
    <w:rsid w:val="00B253EC"/>
    <w:rsid w:val="00B261A3"/>
    <w:rsid w:val="00B313C0"/>
    <w:rsid w:val="00B33A62"/>
    <w:rsid w:val="00B4464A"/>
    <w:rsid w:val="00B4660D"/>
    <w:rsid w:val="00B46F3B"/>
    <w:rsid w:val="00B50260"/>
    <w:rsid w:val="00B50D1E"/>
    <w:rsid w:val="00B51FD2"/>
    <w:rsid w:val="00B527A9"/>
    <w:rsid w:val="00B54597"/>
    <w:rsid w:val="00B55C3C"/>
    <w:rsid w:val="00B576DF"/>
    <w:rsid w:val="00B60374"/>
    <w:rsid w:val="00B64BE3"/>
    <w:rsid w:val="00B654CA"/>
    <w:rsid w:val="00B66B91"/>
    <w:rsid w:val="00B6790C"/>
    <w:rsid w:val="00B70D68"/>
    <w:rsid w:val="00B7279F"/>
    <w:rsid w:val="00B808B9"/>
    <w:rsid w:val="00B83750"/>
    <w:rsid w:val="00B85018"/>
    <w:rsid w:val="00B8574B"/>
    <w:rsid w:val="00B85993"/>
    <w:rsid w:val="00B90D71"/>
    <w:rsid w:val="00B924EA"/>
    <w:rsid w:val="00B939F1"/>
    <w:rsid w:val="00B93D07"/>
    <w:rsid w:val="00B93F1B"/>
    <w:rsid w:val="00B945C0"/>
    <w:rsid w:val="00BA02ED"/>
    <w:rsid w:val="00BA380C"/>
    <w:rsid w:val="00BB0837"/>
    <w:rsid w:val="00BB4BC6"/>
    <w:rsid w:val="00BB6F4A"/>
    <w:rsid w:val="00BB79DB"/>
    <w:rsid w:val="00BC2211"/>
    <w:rsid w:val="00BC7948"/>
    <w:rsid w:val="00BC7F17"/>
    <w:rsid w:val="00BD115E"/>
    <w:rsid w:val="00BD35C9"/>
    <w:rsid w:val="00BD44C8"/>
    <w:rsid w:val="00BD4564"/>
    <w:rsid w:val="00BD5ECA"/>
    <w:rsid w:val="00BE21AF"/>
    <w:rsid w:val="00BE2E66"/>
    <w:rsid w:val="00BE315E"/>
    <w:rsid w:val="00BE3B68"/>
    <w:rsid w:val="00BE6753"/>
    <w:rsid w:val="00BE6B67"/>
    <w:rsid w:val="00BF4F2F"/>
    <w:rsid w:val="00BF6301"/>
    <w:rsid w:val="00C0025E"/>
    <w:rsid w:val="00C02EDD"/>
    <w:rsid w:val="00C03C63"/>
    <w:rsid w:val="00C10E49"/>
    <w:rsid w:val="00C115AC"/>
    <w:rsid w:val="00C136BB"/>
    <w:rsid w:val="00C16A70"/>
    <w:rsid w:val="00C16BA1"/>
    <w:rsid w:val="00C20D44"/>
    <w:rsid w:val="00C220E6"/>
    <w:rsid w:val="00C22522"/>
    <w:rsid w:val="00C238C9"/>
    <w:rsid w:val="00C30770"/>
    <w:rsid w:val="00C34527"/>
    <w:rsid w:val="00C35324"/>
    <w:rsid w:val="00C40468"/>
    <w:rsid w:val="00C40E4F"/>
    <w:rsid w:val="00C412F9"/>
    <w:rsid w:val="00C4302B"/>
    <w:rsid w:val="00C45F1A"/>
    <w:rsid w:val="00C474AA"/>
    <w:rsid w:val="00C50074"/>
    <w:rsid w:val="00C50A80"/>
    <w:rsid w:val="00C50ABF"/>
    <w:rsid w:val="00C50E45"/>
    <w:rsid w:val="00C50ED3"/>
    <w:rsid w:val="00C52E6C"/>
    <w:rsid w:val="00C53AF5"/>
    <w:rsid w:val="00C53C3E"/>
    <w:rsid w:val="00C54B6E"/>
    <w:rsid w:val="00C54E98"/>
    <w:rsid w:val="00C56FE3"/>
    <w:rsid w:val="00C8630C"/>
    <w:rsid w:val="00C912AB"/>
    <w:rsid w:val="00CA2D27"/>
    <w:rsid w:val="00CA2F83"/>
    <w:rsid w:val="00CA7DE5"/>
    <w:rsid w:val="00CB0208"/>
    <w:rsid w:val="00CB051F"/>
    <w:rsid w:val="00CB1125"/>
    <w:rsid w:val="00CB1EF7"/>
    <w:rsid w:val="00CB699F"/>
    <w:rsid w:val="00CC022E"/>
    <w:rsid w:val="00CC15CA"/>
    <w:rsid w:val="00CC301B"/>
    <w:rsid w:val="00CC3206"/>
    <w:rsid w:val="00CC692F"/>
    <w:rsid w:val="00CD53BF"/>
    <w:rsid w:val="00CE26C8"/>
    <w:rsid w:val="00CE4DEC"/>
    <w:rsid w:val="00CE51E8"/>
    <w:rsid w:val="00CE6363"/>
    <w:rsid w:val="00CE78B0"/>
    <w:rsid w:val="00CF0FEE"/>
    <w:rsid w:val="00CF2342"/>
    <w:rsid w:val="00CF54D1"/>
    <w:rsid w:val="00CF6163"/>
    <w:rsid w:val="00D02262"/>
    <w:rsid w:val="00D02B3B"/>
    <w:rsid w:val="00D0386D"/>
    <w:rsid w:val="00D04044"/>
    <w:rsid w:val="00D06251"/>
    <w:rsid w:val="00D06494"/>
    <w:rsid w:val="00D1286A"/>
    <w:rsid w:val="00D172EE"/>
    <w:rsid w:val="00D174C3"/>
    <w:rsid w:val="00D24DEA"/>
    <w:rsid w:val="00D25F2F"/>
    <w:rsid w:val="00D31446"/>
    <w:rsid w:val="00D37124"/>
    <w:rsid w:val="00D44483"/>
    <w:rsid w:val="00D4694E"/>
    <w:rsid w:val="00D55AD2"/>
    <w:rsid w:val="00D56BB2"/>
    <w:rsid w:val="00D62D30"/>
    <w:rsid w:val="00D73531"/>
    <w:rsid w:val="00D83737"/>
    <w:rsid w:val="00D83FCE"/>
    <w:rsid w:val="00D86560"/>
    <w:rsid w:val="00D90020"/>
    <w:rsid w:val="00D93CE2"/>
    <w:rsid w:val="00DB649C"/>
    <w:rsid w:val="00DB7217"/>
    <w:rsid w:val="00DB77EC"/>
    <w:rsid w:val="00DB78E7"/>
    <w:rsid w:val="00DB7B2F"/>
    <w:rsid w:val="00DC0E26"/>
    <w:rsid w:val="00DC4E12"/>
    <w:rsid w:val="00DC5C11"/>
    <w:rsid w:val="00DD0097"/>
    <w:rsid w:val="00DD164C"/>
    <w:rsid w:val="00DD1993"/>
    <w:rsid w:val="00DD23A6"/>
    <w:rsid w:val="00DE439F"/>
    <w:rsid w:val="00DE6390"/>
    <w:rsid w:val="00DF06F4"/>
    <w:rsid w:val="00DF0907"/>
    <w:rsid w:val="00DF2252"/>
    <w:rsid w:val="00DF286B"/>
    <w:rsid w:val="00DF368D"/>
    <w:rsid w:val="00DF742B"/>
    <w:rsid w:val="00DF76E7"/>
    <w:rsid w:val="00DF7809"/>
    <w:rsid w:val="00E002A5"/>
    <w:rsid w:val="00E10D2D"/>
    <w:rsid w:val="00E16D7F"/>
    <w:rsid w:val="00E30AD2"/>
    <w:rsid w:val="00E31571"/>
    <w:rsid w:val="00E3375E"/>
    <w:rsid w:val="00E34578"/>
    <w:rsid w:val="00E347D2"/>
    <w:rsid w:val="00E35156"/>
    <w:rsid w:val="00E357D9"/>
    <w:rsid w:val="00E46887"/>
    <w:rsid w:val="00E51D05"/>
    <w:rsid w:val="00E52059"/>
    <w:rsid w:val="00E52ECD"/>
    <w:rsid w:val="00E53851"/>
    <w:rsid w:val="00E611B2"/>
    <w:rsid w:val="00E6644D"/>
    <w:rsid w:val="00E718E8"/>
    <w:rsid w:val="00E77C95"/>
    <w:rsid w:val="00E80316"/>
    <w:rsid w:val="00E828F5"/>
    <w:rsid w:val="00E86D00"/>
    <w:rsid w:val="00E90DD2"/>
    <w:rsid w:val="00E91C0D"/>
    <w:rsid w:val="00E91F56"/>
    <w:rsid w:val="00E9359E"/>
    <w:rsid w:val="00E94DEC"/>
    <w:rsid w:val="00E96F8F"/>
    <w:rsid w:val="00E97653"/>
    <w:rsid w:val="00E97AE8"/>
    <w:rsid w:val="00EA1A87"/>
    <w:rsid w:val="00EA5F0E"/>
    <w:rsid w:val="00EA62AC"/>
    <w:rsid w:val="00EA6507"/>
    <w:rsid w:val="00EB505A"/>
    <w:rsid w:val="00EB601E"/>
    <w:rsid w:val="00EC0727"/>
    <w:rsid w:val="00EC08DB"/>
    <w:rsid w:val="00EC19C1"/>
    <w:rsid w:val="00EC25FF"/>
    <w:rsid w:val="00EC2655"/>
    <w:rsid w:val="00EC403D"/>
    <w:rsid w:val="00EC4BE3"/>
    <w:rsid w:val="00EC6A2B"/>
    <w:rsid w:val="00EE1585"/>
    <w:rsid w:val="00EE2109"/>
    <w:rsid w:val="00EE3D7F"/>
    <w:rsid w:val="00EE53A8"/>
    <w:rsid w:val="00EE7705"/>
    <w:rsid w:val="00EF000E"/>
    <w:rsid w:val="00EF6733"/>
    <w:rsid w:val="00F04761"/>
    <w:rsid w:val="00F050BF"/>
    <w:rsid w:val="00F12106"/>
    <w:rsid w:val="00F1227D"/>
    <w:rsid w:val="00F123C7"/>
    <w:rsid w:val="00F131A4"/>
    <w:rsid w:val="00F16DC2"/>
    <w:rsid w:val="00F213A1"/>
    <w:rsid w:val="00F24A9B"/>
    <w:rsid w:val="00F24BF4"/>
    <w:rsid w:val="00F30B73"/>
    <w:rsid w:val="00F30F14"/>
    <w:rsid w:val="00F310D8"/>
    <w:rsid w:val="00F321A7"/>
    <w:rsid w:val="00F33FF4"/>
    <w:rsid w:val="00F40C58"/>
    <w:rsid w:val="00F443F6"/>
    <w:rsid w:val="00F47862"/>
    <w:rsid w:val="00F52DEE"/>
    <w:rsid w:val="00F53933"/>
    <w:rsid w:val="00F57693"/>
    <w:rsid w:val="00F62E23"/>
    <w:rsid w:val="00F64675"/>
    <w:rsid w:val="00F668CC"/>
    <w:rsid w:val="00F66C5C"/>
    <w:rsid w:val="00F717DD"/>
    <w:rsid w:val="00F73D57"/>
    <w:rsid w:val="00F7487A"/>
    <w:rsid w:val="00F7599D"/>
    <w:rsid w:val="00F82217"/>
    <w:rsid w:val="00F859B5"/>
    <w:rsid w:val="00F90932"/>
    <w:rsid w:val="00F91022"/>
    <w:rsid w:val="00F945DD"/>
    <w:rsid w:val="00F97729"/>
    <w:rsid w:val="00FA18AE"/>
    <w:rsid w:val="00FA35FD"/>
    <w:rsid w:val="00FA35FE"/>
    <w:rsid w:val="00FA78DF"/>
    <w:rsid w:val="00FB2943"/>
    <w:rsid w:val="00FB3E20"/>
    <w:rsid w:val="00FB49B2"/>
    <w:rsid w:val="00FB77CF"/>
    <w:rsid w:val="00FC04A3"/>
    <w:rsid w:val="00FC2EA6"/>
    <w:rsid w:val="00FC43A7"/>
    <w:rsid w:val="00FD2043"/>
    <w:rsid w:val="00FD2951"/>
    <w:rsid w:val="00FD447E"/>
    <w:rsid w:val="00FD627A"/>
    <w:rsid w:val="00FD66EF"/>
    <w:rsid w:val="00FD73E1"/>
    <w:rsid w:val="00FD7E7A"/>
    <w:rsid w:val="00FE1AD9"/>
    <w:rsid w:val="00FE4684"/>
    <w:rsid w:val="00FE4EA5"/>
    <w:rsid w:val="00FE5FFE"/>
    <w:rsid w:val="00FE6110"/>
    <w:rsid w:val="016CE549"/>
    <w:rsid w:val="01A2857A"/>
    <w:rsid w:val="01ACA471"/>
    <w:rsid w:val="02250D9D"/>
    <w:rsid w:val="024F0C2A"/>
    <w:rsid w:val="0251220D"/>
    <w:rsid w:val="034874D2"/>
    <w:rsid w:val="042DEB6A"/>
    <w:rsid w:val="0537499E"/>
    <w:rsid w:val="0583BBB2"/>
    <w:rsid w:val="061A43D5"/>
    <w:rsid w:val="0757D794"/>
    <w:rsid w:val="079F9B93"/>
    <w:rsid w:val="0802BD98"/>
    <w:rsid w:val="092E16B4"/>
    <w:rsid w:val="09C52E0C"/>
    <w:rsid w:val="09E272BA"/>
    <w:rsid w:val="0AEE86DF"/>
    <w:rsid w:val="0B3A5E5A"/>
    <w:rsid w:val="0B4130A7"/>
    <w:rsid w:val="0BAFE86F"/>
    <w:rsid w:val="0C0D9B2E"/>
    <w:rsid w:val="0C7D8C39"/>
    <w:rsid w:val="0DE067D0"/>
    <w:rsid w:val="0E67E025"/>
    <w:rsid w:val="0E84044A"/>
    <w:rsid w:val="0ECD6328"/>
    <w:rsid w:val="0F3C4C48"/>
    <w:rsid w:val="0F84FA80"/>
    <w:rsid w:val="0F9E7153"/>
    <w:rsid w:val="10665634"/>
    <w:rsid w:val="10A55EC8"/>
    <w:rsid w:val="10BCF9C6"/>
    <w:rsid w:val="136DD704"/>
    <w:rsid w:val="1429CCA5"/>
    <w:rsid w:val="15724147"/>
    <w:rsid w:val="157D8F56"/>
    <w:rsid w:val="15B902A0"/>
    <w:rsid w:val="15CAE49C"/>
    <w:rsid w:val="1666951C"/>
    <w:rsid w:val="1739B345"/>
    <w:rsid w:val="176DFB5E"/>
    <w:rsid w:val="17B057A3"/>
    <w:rsid w:val="18677D4A"/>
    <w:rsid w:val="188263E8"/>
    <w:rsid w:val="18AEE34E"/>
    <w:rsid w:val="18D645F4"/>
    <w:rsid w:val="193BCDA6"/>
    <w:rsid w:val="194C2804"/>
    <w:rsid w:val="196F18C4"/>
    <w:rsid w:val="19F5A12C"/>
    <w:rsid w:val="1A6809B1"/>
    <w:rsid w:val="1A8C73C3"/>
    <w:rsid w:val="1C0D2468"/>
    <w:rsid w:val="1CF72920"/>
    <w:rsid w:val="1D825471"/>
    <w:rsid w:val="1DF8DC69"/>
    <w:rsid w:val="1E0C3780"/>
    <w:rsid w:val="1E397076"/>
    <w:rsid w:val="1E85F175"/>
    <w:rsid w:val="1F0F40A9"/>
    <w:rsid w:val="20E95721"/>
    <w:rsid w:val="21C25794"/>
    <w:rsid w:val="21EF783A"/>
    <w:rsid w:val="22F5C24A"/>
    <w:rsid w:val="230F8938"/>
    <w:rsid w:val="23E197B7"/>
    <w:rsid w:val="24ED5781"/>
    <w:rsid w:val="25BB831B"/>
    <w:rsid w:val="26DA80AB"/>
    <w:rsid w:val="28343326"/>
    <w:rsid w:val="28F394F6"/>
    <w:rsid w:val="2A14DAE0"/>
    <w:rsid w:val="2AEB96A7"/>
    <w:rsid w:val="2B594855"/>
    <w:rsid w:val="2BADF1CE"/>
    <w:rsid w:val="2C465574"/>
    <w:rsid w:val="2CF2D114"/>
    <w:rsid w:val="2DE225D5"/>
    <w:rsid w:val="2E1E004E"/>
    <w:rsid w:val="3019C186"/>
    <w:rsid w:val="3042F6EE"/>
    <w:rsid w:val="3082F400"/>
    <w:rsid w:val="324EB6AD"/>
    <w:rsid w:val="32AD1D71"/>
    <w:rsid w:val="32B596F8"/>
    <w:rsid w:val="32FAAB3D"/>
    <w:rsid w:val="334683F4"/>
    <w:rsid w:val="33A0972D"/>
    <w:rsid w:val="33B70706"/>
    <w:rsid w:val="36324BFF"/>
    <w:rsid w:val="36489707"/>
    <w:rsid w:val="36B8FE0B"/>
    <w:rsid w:val="3705CCD4"/>
    <w:rsid w:val="372E0F41"/>
    <w:rsid w:val="378BE0B1"/>
    <w:rsid w:val="37A87ADB"/>
    <w:rsid w:val="37B7E98A"/>
    <w:rsid w:val="37CE1C60"/>
    <w:rsid w:val="38F09063"/>
    <w:rsid w:val="39A660CF"/>
    <w:rsid w:val="39B5C578"/>
    <w:rsid w:val="3A50C659"/>
    <w:rsid w:val="3A55C22E"/>
    <w:rsid w:val="3AC0A8DD"/>
    <w:rsid w:val="3AEE80EA"/>
    <w:rsid w:val="3B124CFE"/>
    <w:rsid w:val="3C413956"/>
    <w:rsid w:val="3CF0906D"/>
    <w:rsid w:val="3DA56F82"/>
    <w:rsid w:val="3E12DBB6"/>
    <w:rsid w:val="3EC92039"/>
    <w:rsid w:val="3FA375FF"/>
    <w:rsid w:val="405394DA"/>
    <w:rsid w:val="4142323D"/>
    <w:rsid w:val="4155174E"/>
    <w:rsid w:val="42A7CFBA"/>
    <w:rsid w:val="42CFBD33"/>
    <w:rsid w:val="432DE519"/>
    <w:rsid w:val="448145F3"/>
    <w:rsid w:val="4555FD0D"/>
    <w:rsid w:val="456436C0"/>
    <w:rsid w:val="4565642A"/>
    <w:rsid w:val="45E41AB6"/>
    <w:rsid w:val="46486FC9"/>
    <w:rsid w:val="46B3496E"/>
    <w:rsid w:val="47230A5F"/>
    <w:rsid w:val="4813159C"/>
    <w:rsid w:val="4840AD32"/>
    <w:rsid w:val="48674DA0"/>
    <w:rsid w:val="490A13F1"/>
    <w:rsid w:val="493A7045"/>
    <w:rsid w:val="4A4A5EC0"/>
    <w:rsid w:val="4A63AA35"/>
    <w:rsid w:val="4B190397"/>
    <w:rsid w:val="4BD37844"/>
    <w:rsid w:val="4D0B778A"/>
    <w:rsid w:val="4D6EBCA4"/>
    <w:rsid w:val="4EE8C216"/>
    <w:rsid w:val="4F8E00C3"/>
    <w:rsid w:val="4FD4DD6C"/>
    <w:rsid w:val="4FEC3345"/>
    <w:rsid w:val="50E037AD"/>
    <w:rsid w:val="511BAAF7"/>
    <w:rsid w:val="517982F2"/>
    <w:rsid w:val="51B30A12"/>
    <w:rsid w:val="5265BD06"/>
    <w:rsid w:val="52776E77"/>
    <w:rsid w:val="527EE563"/>
    <w:rsid w:val="528349E3"/>
    <w:rsid w:val="53155353"/>
    <w:rsid w:val="532C0302"/>
    <w:rsid w:val="5345C3FB"/>
    <w:rsid w:val="53883109"/>
    <w:rsid w:val="53E9B827"/>
    <w:rsid w:val="54004121"/>
    <w:rsid w:val="54018D67"/>
    <w:rsid w:val="545062D3"/>
    <w:rsid w:val="54B123B4"/>
    <w:rsid w:val="54BC87BA"/>
    <w:rsid w:val="54C0EAEB"/>
    <w:rsid w:val="559D5DC8"/>
    <w:rsid w:val="56441EF0"/>
    <w:rsid w:val="56489F25"/>
    <w:rsid w:val="564A35FC"/>
    <w:rsid w:val="5698C792"/>
    <w:rsid w:val="56BCF55B"/>
    <w:rsid w:val="56BFD1CB"/>
    <w:rsid w:val="571991AB"/>
    <w:rsid w:val="57392E29"/>
    <w:rsid w:val="57E7DCD7"/>
    <w:rsid w:val="588FEA45"/>
    <w:rsid w:val="59BA8FCE"/>
    <w:rsid w:val="5A5741E7"/>
    <w:rsid w:val="5C63E2AC"/>
    <w:rsid w:val="5C8705E1"/>
    <w:rsid w:val="5CA2DA84"/>
    <w:rsid w:val="5CDCD300"/>
    <w:rsid w:val="5D631994"/>
    <w:rsid w:val="5DB05D33"/>
    <w:rsid w:val="5E22B25B"/>
    <w:rsid w:val="5EB96061"/>
    <w:rsid w:val="5F497D6C"/>
    <w:rsid w:val="5F9B836E"/>
    <w:rsid w:val="610EEB17"/>
    <w:rsid w:val="621FAC19"/>
    <w:rsid w:val="62D32430"/>
    <w:rsid w:val="62D42E5E"/>
    <w:rsid w:val="63337828"/>
    <w:rsid w:val="63D210EB"/>
    <w:rsid w:val="64A8ECEF"/>
    <w:rsid w:val="64C93875"/>
    <w:rsid w:val="651B6C06"/>
    <w:rsid w:val="6679837C"/>
    <w:rsid w:val="668E1C28"/>
    <w:rsid w:val="66C88249"/>
    <w:rsid w:val="66F5B9D6"/>
    <w:rsid w:val="67E4D844"/>
    <w:rsid w:val="68273489"/>
    <w:rsid w:val="6871FA07"/>
    <w:rsid w:val="68A5820E"/>
    <w:rsid w:val="6A3161AC"/>
    <w:rsid w:val="6B351562"/>
    <w:rsid w:val="6BDE55F6"/>
    <w:rsid w:val="6C14C617"/>
    <w:rsid w:val="6CD171C4"/>
    <w:rsid w:val="6CFAA5AC"/>
    <w:rsid w:val="6E96760D"/>
    <w:rsid w:val="6EB14040"/>
    <w:rsid w:val="71D0CECF"/>
    <w:rsid w:val="71E24D60"/>
    <w:rsid w:val="72345CB0"/>
    <w:rsid w:val="723EE7E3"/>
    <w:rsid w:val="725376A8"/>
    <w:rsid w:val="72ACD056"/>
    <w:rsid w:val="735ED4E5"/>
    <w:rsid w:val="73E910DD"/>
    <w:rsid w:val="73F40E6B"/>
    <w:rsid w:val="7414077D"/>
    <w:rsid w:val="7721DE7E"/>
    <w:rsid w:val="776D6343"/>
    <w:rsid w:val="778CF914"/>
    <w:rsid w:val="7827E0A0"/>
    <w:rsid w:val="7B3D62EC"/>
    <w:rsid w:val="7BA0635C"/>
    <w:rsid w:val="7C85C8D3"/>
    <w:rsid w:val="7CD4C9A8"/>
    <w:rsid w:val="7E43BF1F"/>
    <w:rsid w:val="7E69B191"/>
    <w:rsid w:val="7EEFE3F2"/>
    <w:rsid w:val="7EF0F4C0"/>
    <w:rsid w:val="7F19AC85"/>
    <w:rsid w:val="7F5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A4A6"/>
  <w15:docId w15:val="{4D0C5C17-7DD9-49EA-8528-28342618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E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531"/>
  </w:style>
  <w:style w:type="paragraph" w:styleId="Footer">
    <w:name w:val="footer"/>
    <w:basedOn w:val="Normal"/>
    <w:link w:val="Foot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531"/>
  </w:style>
  <w:style w:type="character" w:styleId="Hyperlink">
    <w:name w:val="Hyperlink"/>
    <w:basedOn w:val="DefaultParagraphFont"/>
    <w:uiPriority w:val="99"/>
    <w:unhideWhenUsed/>
    <w:rsid w:val="00D128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AD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C2E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826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264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F3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customStyle="1" w:styleId="Default">
    <w:name w:val="Default"/>
    <w:rsid w:val="001F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2104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uiPriority w:val="9"/>
    <w:rsid w:val="00EF67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1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CB1125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link w:val="TitleChar"/>
    <w:qFormat/>
    <w:rsid w:val="004A1716"/>
    <w:pPr>
      <w:tabs>
        <w:tab w:val="center" w:pos="555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Optane" w:eastAsia="Times New Roman" w:hAnsi="Optane"/>
      <w:b/>
      <w:sz w:val="33"/>
      <w:szCs w:val="20"/>
    </w:rPr>
  </w:style>
  <w:style w:type="character" w:customStyle="1" w:styleId="TitleChar">
    <w:name w:val="Title Char"/>
    <w:basedOn w:val="DefaultParagraphFont"/>
    <w:link w:val="Title"/>
    <w:rsid w:val="004A1716"/>
    <w:rPr>
      <w:rFonts w:ascii="Optane" w:eastAsia="Times New Roman" w:hAnsi="Optane" w:cs="Times New Roman"/>
      <w:b/>
      <w:sz w:val="33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228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42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A3"/>
    <w:rPr>
      <w:rFonts w:ascii="Calibri" w:hAnsi="Calibri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261A3"/>
  </w:style>
  <w:style w:type="character" w:customStyle="1" w:styleId="eop">
    <w:name w:val="eop"/>
    <w:basedOn w:val="DefaultParagraphFont"/>
    <w:rsid w:val="00B261A3"/>
  </w:style>
  <w:style w:type="paragraph" w:customStyle="1" w:styleId="paragraph">
    <w:name w:val="paragraph"/>
    <w:basedOn w:val="Normal"/>
    <w:rsid w:val="00B261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msonormal">
    <w:name w:val="x_msonormal"/>
    <w:basedOn w:val="Normal"/>
    <w:rsid w:val="00A6333B"/>
    <w:rPr>
      <w:rFonts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childrenshealth.ie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c44f7-62bd-4a75-a1cd-40320504b72b" xsi:nil="true"/>
    <lcf76f155ced4ddcb4097134ff3c332f xmlns="4b5616cc-7d47-4724-b9d7-0e3e1b229795">
      <Terms xmlns="http://schemas.microsoft.com/office/infopath/2007/PartnerControls"/>
    </lcf76f155ced4ddcb4097134ff3c332f>
    <SharedWithUsers xmlns="ebac44f7-62bd-4a75-a1cd-40320504b72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F8AABBE93F4B93D13368C905F89B" ma:contentTypeVersion="19" ma:contentTypeDescription="Create a new document." ma:contentTypeScope="" ma:versionID="80704848cac0d78086e5e27ff67a3df3">
  <xsd:schema xmlns:xsd="http://www.w3.org/2001/XMLSchema" xmlns:xs="http://www.w3.org/2001/XMLSchema" xmlns:p="http://schemas.microsoft.com/office/2006/metadata/properties" xmlns:ns2="4b5616cc-7d47-4724-b9d7-0e3e1b229795" xmlns:ns3="ebac44f7-62bd-4a75-a1cd-40320504b72b" targetNamespace="http://schemas.microsoft.com/office/2006/metadata/properties" ma:root="true" ma:fieldsID="87596796ef5996e499152fc3df139722" ns2:_="" ns3:_="">
    <xsd:import namespace="4b5616cc-7d47-4724-b9d7-0e3e1b229795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6cc-7d47-4724-b9d7-0e3e1b22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fb67cd-78b3-4819-a20a-26d6e3c8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e431a-bc89-4807-ad8a-d54bc1aa737d}" ma:internalName="TaxCatchAll" ma:showField="CatchAllData" ma:web="ebac44f7-62bd-4a75-a1cd-40320504b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364D4-B101-4ABC-8E51-A0722BA36955}">
  <ds:schemaRefs>
    <ds:schemaRef ds:uri="http://schemas.microsoft.com/office/2006/metadata/properties"/>
    <ds:schemaRef ds:uri="http://schemas.microsoft.com/office/infopath/2007/PartnerControls"/>
    <ds:schemaRef ds:uri="ebac44f7-62bd-4a75-a1cd-40320504b72b"/>
    <ds:schemaRef ds:uri="4b5616cc-7d47-4724-b9d7-0e3e1b229795"/>
  </ds:schemaRefs>
</ds:datastoreItem>
</file>

<file path=customXml/itemProps2.xml><?xml version="1.0" encoding="utf-8"?>
<ds:datastoreItem xmlns:ds="http://schemas.openxmlformats.org/officeDocument/2006/customXml" ds:itemID="{2BBD4276-33BF-4674-B13E-2B5ECECD8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6cc-7d47-4724-b9d7-0e3e1b229795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3CE97-23E5-4EBB-B5AA-7F502EC056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50C744-A9FA-4A4E-A916-502CDDCF2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945</Words>
  <Characters>5389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Lynch</dc:creator>
  <cp:keywords/>
  <cp:lastModifiedBy>Donna Doyle</cp:lastModifiedBy>
  <cp:revision>39</cp:revision>
  <cp:lastPrinted>2022-03-28T19:24:00Z</cp:lastPrinted>
  <dcterms:created xsi:type="dcterms:W3CDTF">2021-02-23T19:59:00Z</dcterms:created>
  <dcterms:modified xsi:type="dcterms:W3CDTF">2024-06-20T14:54:00Z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0x01010037F4F8AABBE93F4B93D13368C905F89B</vt:lpwstr>
  </property>
  <property fmtid="{D5CDD505-2E9C-101B-9397-08002B2CF9AE}" pid="3" name="MediaServiceImageTags">
    <vt:lpwstr/>
  </property>
</Properties>
</file>